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F4F67" w14:textId="77777777" w:rsidR="00B44016" w:rsidRPr="002C4855" w:rsidRDefault="002C4855">
      <w:pPr>
        <w:rPr>
          <w:u w:val="single"/>
        </w:rPr>
      </w:pPr>
      <w:r w:rsidRPr="002C4855">
        <w:rPr>
          <w:u w:val="single"/>
        </w:rPr>
        <w:t>VOICE ACTING III – CREATING YOUR DEMO</w:t>
      </w:r>
    </w:p>
    <w:p w14:paraId="2255D7B2" w14:textId="77777777" w:rsidR="002C4855" w:rsidRDefault="002C4855"/>
    <w:p w14:paraId="524080C2" w14:textId="77777777" w:rsidR="002C4855" w:rsidRDefault="002C4855">
      <w:r>
        <w:t>Know Your Role</w:t>
      </w:r>
    </w:p>
    <w:p w14:paraId="0F987C0E" w14:textId="77777777" w:rsidR="002C4855" w:rsidRDefault="002C4855"/>
    <w:p w14:paraId="67DBD5F0" w14:textId="77777777" w:rsidR="002C4855" w:rsidRDefault="002C4855" w:rsidP="002C4855">
      <w:pPr>
        <w:pStyle w:val="ListParagraph"/>
        <w:numPr>
          <w:ilvl w:val="0"/>
          <w:numId w:val="1"/>
        </w:numPr>
      </w:pPr>
      <w:r>
        <w:t>Instructor</w:t>
      </w:r>
    </w:p>
    <w:p w14:paraId="77AB4282" w14:textId="77777777" w:rsidR="002C4855" w:rsidRDefault="002C4855" w:rsidP="002C4855">
      <w:pPr>
        <w:pStyle w:val="ListParagraph"/>
        <w:numPr>
          <w:ilvl w:val="0"/>
          <w:numId w:val="2"/>
        </w:numPr>
      </w:pPr>
      <w:proofErr w:type="gramStart"/>
      <w:r>
        <w:t>teach</w:t>
      </w:r>
      <w:proofErr w:type="gramEnd"/>
      <w:r>
        <w:t xml:space="preserve"> someone what to do</w:t>
      </w:r>
    </w:p>
    <w:p w14:paraId="00236BC4" w14:textId="77777777" w:rsidR="002C4855" w:rsidRDefault="002C4855" w:rsidP="002C4855">
      <w:pPr>
        <w:pStyle w:val="ListParagraph"/>
        <w:numPr>
          <w:ilvl w:val="0"/>
          <w:numId w:val="2"/>
        </w:numPr>
      </w:pPr>
      <w:proofErr w:type="gramStart"/>
      <w:r>
        <w:t>corporate</w:t>
      </w:r>
      <w:proofErr w:type="gramEnd"/>
      <w:r>
        <w:t xml:space="preserve"> training video or children’s game</w:t>
      </w:r>
    </w:p>
    <w:p w14:paraId="69E9FF77" w14:textId="77777777" w:rsidR="002C4855" w:rsidRDefault="002C4855" w:rsidP="002C4855">
      <w:pPr>
        <w:pStyle w:val="ListParagraph"/>
        <w:numPr>
          <w:ilvl w:val="0"/>
          <w:numId w:val="2"/>
        </w:numPr>
      </w:pPr>
      <w:proofErr w:type="gramStart"/>
      <w:r>
        <w:t>straightforward</w:t>
      </w:r>
      <w:proofErr w:type="gramEnd"/>
      <w:r>
        <w:t>, educated voice</w:t>
      </w:r>
    </w:p>
    <w:p w14:paraId="50FA5A16" w14:textId="77777777" w:rsidR="002C4855" w:rsidRDefault="002C4855" w:rsidP="002C4855">
      <w:pPr>
        <w:pStyle w:val="ListParagraph"/>
        <w:numPr>
          <w:ilvl w:val="0"/>
          <w:numId w:val="2"/>
        </w:numPr>
      </w:pPr>
      <w:proofErr w:type="gramStart"/>
      <w:r>
        <w:t>to</w:t>
      </w:r>
      <w:proofErr w:type="gramEnd"/>
      <w:r>
        <w:t xml:space="preserve"> instruct or provide information to fulfill a specific goal or purpose</w:t>
      </w:r>
    </w:p>
    <w:p w14:paraId="2F5EEEC3" w14:textId="77777777" w:rsidR="002C4855" w:rsidRDefault="002C4855" w:rsidP="002C4855"/>
    <w:p w14:paraId="67FA707A" w14:textId="77777777" w:rsidR="002C4855" w:rsidRDefault="002C4855" w:rsidP="002C4855">
      <w:pPr>
        <w:pStyle w:val="ListParagraph"/>
        <w:numPr>
          <w:ilvl w:val="0"/>
          <w:numId w:val="1"/>
        </w:numPr>
      </w:pPr>
      <w:r>
        <w:t>The Real Person</w:t>
      </w:r>
    </w:p>
    <w:p w14:paraId="0DB9D6A9" w14:textId="77777777" w:rsidR="002C4855" w:rsidRDefault="002C4855" w:rsidP="002C4855">
      <w:pPr>
        <w:pStyle w:val="ListParagraph"/>
        <w:numPr>
          <w:ilvl w:val="0"/>
          <w:numId w:val="3"/>
        </w:numPr>
      </w:pPr>
      <w:proofErr w:type="gramStart"/>
      <w:r>
        <w:t>casual</w:t>
      </w:r>
      <w:proofErr w:type="gramEnd"/>
      <w:r>
        <w:t xml:space="preserve"> approach, relatable, genuine</w:t>
      </w:r>
    </w:p>
    <w:p w14:paraId="2D6CB8CF" w14:textId="77777777" w:rsidR="002C4855" w:rsidRDefault="002C4855" w:rsidP="002C4855">
      <w:pPr>
        <w:pStyle w:val="ListParagraph"/>
        <w:numPr>
          <w:ilvl w:val="0"/>
          <w:numId w:val="3"/>
        </w:numPr>
      </w:pPr>
      <w:proofErr w:type="gramStart"/>
      <w:r>
        <w:t>real</w:t>
      </w:r>
      <w:proofErr w:type="gramEnd"/>
      <w:r>
        <w:t xml:space="preserve"> person, regular guy, girl next door</w:t>
      </w:r>
    </w:p>
    <w:p w14:paraId="3EFAA581" w14:textId="77777777" w:rsidR="002C4855" w:rsidRDefault="002C4855" w:rsidP="002C4855">
      <w:pPr>
        <w:pStyle w:val="ListParagraph"/>
        <w:numPr>
          <w:ilvl w:val="0"/>
          <w:numId w:val="3"/>
        </w:numPr>
      </w:pPr>
      <w:proofErr w:type="gramStart"/>
      <w:r>
        <w:t>homegrown</w:t>
      </w:r>
      <w:proofErr w:type="gramEnd"/>
      <w:r>
        <w:t>, sensible and friendly</w:t>
      </w:r>
    </w:p>
    <w:p w14:paraId="30AC2A91" w14:textId="77777777" w:rsidR="002C4855" w:rsidRDefault="002C4855" w:rsidP="002C4855">
      <w:pPr>
        <w:pStyle w:val="ListParagraph"/>
        <w:numPr>
          <w:ilvl w:val="0"/>
          <w:numId w:val="3"/>
        </w:numPr>
      </w:pPr>
      <w:proofErr w:type="gramStart"/>
      <w:r>
        <w:t>intimate</w:t>
      </w:r>
      <w:proofErr w:type="gramEnd"/>
      <w:r>
        <w:t xml:space="preserve"> interpretation of the script, instilling trust</w:t>
      </w:r>
    </w:p>
    <w:p w14:paraId="57E9DB4F" w14:textId="77777777" w:rsidR="002C4855" w:rsidRDefault="002C4855" w:rsidP="002C4855"/>
    <w:p w14:paraId="418F4F59" w14:textId="77777777" w:rsidR="002C4855" w:rsidRDefault="00175BB2" w:rsidP="00175BB2">
      <w:pPr>
        <w:pStyle w:val="ListParagraph"/>
        <w:numPr>
          <w:ilvl w:val="0"/>
          <w:numId w:val="1"/>
        </w:numPr>
      </w:pPr>
      <w:r>
        <w:t>The Spokesperson</w:t>
      </w:r>
    </w:p>
    <w:p w14:paraId="31E3E785" w14:textId="77777777" w:rsidR="00175BB2" w:rsidRDefault="00175BB2" w:rsidP="00175BB2">
      <w:pPr>
        <w:pStyle w:val="ListParagraph"/>
        <w:numPr>
          <w:ilvl w:val="0"/>
          <w:numId w:val="2"/>
        </w:numPr>
      </w:pPr>
      <w:proofErr w:type="gramStart"/>
      <w:r>
        <w:t>on</w:t>
      </w:r>
      <w:proofErr w:type="gramEnd"/>
      <w:r>
        <w:t xml:space="preserve"> or off camera</w:t>
      </w:r>
    </w:p>
    <w:p w14:paraId="0F359929" w14:textId="77777777" w:rsidR="00175BB2" w:rsidRDefault="00175BB2" w:rsidP="00175BB2">
      <w:pPr>
        <w:pStyle w:val="ListParagraph"/>
        <w:numPr>
          <w:ilvl w:val="0"/>
          <w:numId w:val="2"/>
        </w:numPr>
      </w:pPr>
      <w:proofErr w:type="gramStart"/>
      <w:r>
        <w:t>confident</w:t>
      </w:r>
      <w:proofErr w:type="gramEnd"/>
      <w:r>
        <w:t>, charismatic</w:t>
      </w:r>
    </w:p>
    <w:p w14:paraId="16416415" w14:textId="77777777" w:rsidR="00175BB2" w:rsidRDefault="00175BB2" w:rsidP="00175BB2">
      <w:pPr>
        <w:pStyle w:val="ListParagraph"/>
        <w:numPr>
          <w:ilvl w:val="0"/>
          <w:numId w:val="2"/>
        </w:numPr>
      </w:pPr>
      <w:proofErr w:type="gramStart"/>
      <w:r>
        <w:t>promote</w:t>
      </w:r>
      <w:proofErr w:type="gramEnd"/>
      <w:r>
        <w:t xml:space="preserve"> a cause, product or service with ease and authority</w:t>
      </w:r>
    </w:p>
    <w:p w14:paraId="65A93738" w14:textId="77777777" w:rsidR="00175BB2" w:rsidRDefault="00175BB2" w:rsidP="00175BB2">
      <w:pPr>
        <w:pStyle w:val="ListParagraph"/>
        <w:numPr>
          <w:ilvl w:val="0"/>
          <w:numId w:val="2"/>
        </w:numPr>
      </w:pPr>
      <w:proofErr w:type="gramStart"/>
      <w:r>
        <w:t>driven</w:t>
      </w:r>
      <w:proofErr w:type="gramEnd"/>
      <w:r>
        <w:t>, optimistic and assured delivery</w:t>
      </w:r>
    </w:p>
    <w:p w14:paraId="27B84506" w14:textId="77777777" w:rsidR="00175BB2" w:rsidRDefault="00175BB2" w:rsidP="00175BB2"/>
    <w:p w14:paraId="633CBD50" w14:textId="77777777" w:rsidR="00175BB2" w:rsidRDefault="00175BB2" w:rsidP="00175BB2">
      <w:pPr>
        <w:pStyle w:val="ListParagraph"/>
        <w:numPr>
          <w:ilvl w:val="0"/>
          <w:numId w:val="1"/>
        </w:numPr>
      </w:pPr>
      <w:r>
        <w:t>The Narrator</w:t>
      </w:r>
    </w:p>
    <w:p w14:paraId="2C378081" w14:textId="77777777" w:rsidR="00175BB2" w:rsidRDefault="00175BB2" w:rsidP="00175BB2">
      <w:pPr>
        <w:pStyle w:val="ListParagraph"/>
        <w:numPr>
          <w:ilvl w:val="0"/>
          <w:numId w:val="2"/>
        </w:numPr>
      </w:pPr>
      <w:proofErr w:type="gramStart"/>
      <w:r>
        <w:t>storytelling</w:t>
      </w:r>
      <w:proofErr w:type="gramEnd"/>
    </w:p>
    <w:p w14:paraId="6849918E" w14:textId="77777777" w:rsidR="00175BB2" w:rsidRDefault="00175BB2" w:rsidP="00175BB2">
      <w:pPr>
        <w:pStyle w:val="ListParagraph"/>
        <w:numPr>
          <w:ilvl w:val="0"/>
          <w:numId w:val="2"/>
        </w:numPr>
      </w:pPr>
      <w:proofErr w:type="gramStart"/>
      <w:r>
        <w:t>omniscient</w:t>
      </w:r>
      <w:proofErr w:type="gramEnd"/>
      <w:r>
        <w:t>, courteous, honest</w:t>
      </w:r>
    </w:p>
    <w:p w14:paraId="6961D35E" w14:textId="77777777" w:rsidR="00175BB2" w:rsidRDefault="00175BB2" w:rsidP="00175BB2">
      <w:pPr>
        <w:pStyle w:val="ListParagraph"/>
        <w:numPr>
          <w:ilvl w:val="0"/>
          <w:numId w:val="2"/>
        </w:numPr>
      </w:pPr>
      <w:proofErr w:type="gramStart"/>
      <w:r>
        <w:t>provides</w:t>
      </w:r>
      <w:proofErr w:type="gramEnd"/>
      <w:r>
        <w:t xml:space="preserve"> an audio landscape</w:t>
      </w:r>
    </w:p>
    <w:p w14:paraId="68F6B4BB" w14:textId="77777777" w:rsidR="00175BB2" w:rsidRDefault="00175BB2" w:rsidP="00175BB2">
      <w:pPr>
        <w:pStyle w:val="ListParagraph"/>
        <w:numPr>
          <w:ilvl w:val="0"/>
          <w:numId w:val="2"/>
        </w:numPr>
      </w:pPr>
      <w:proofErr w:type="gramStart"/>
      <w:r>
        <w:t>background</w:t>
      </w:r>
      <w:proofErr w:type="gramEnd"/>
      <w:r>
        <w:t xml:space="preserve"> information, questions, solutions</w:t>
      </w:r>
    </w:p>
    <w:p w14:paraId="5B80663D" w14:textId="77777777" w:rsidR="00175BB2" w:rsidRDefault="00175BB2" w:rsidP="00175BB2">
      <w:pPr>
        <w:pStyle w:val="ListParagraph"/>
        <w:numPr>
          <w:ilvl w:val="0"/>
          <w:numId w:val="2"/>
        </w:numPr>
      </w:pPr>
      <w:proofErr w:type="gramStart"/>
      <w:r>
        <w:t>communicate</w:t>
      </w:r>
      <w:proofErr w:type="gramEnd"/>
      <w:r>
        <w:t xml:space="preserve"> clearly and engagingly</w:t>
      </w:r>
    </w:p>
    <w:p w14:paraId="67DF191C" w14:textId="77777777" w:rsidR="00175BB2" w:rsidRDefault="00175BB2" w:rsidP="00175BB2"/>
    <w:p w14:paraId="74D33709" w14:textId="77777777" w:rsidR="008A7EED" w:rsidRDefault="008A7EED" w:rsidP="008A7EED">
      <w:pPr>
        <w:pStyle w:val="ListParagraph"/>
        <w:numPr>
          <w:ilvl w:val="0"/>
          <w:numId w:val="1"/>
        </w:numPr>
      </w:pPr>
      <w:r>
        <w:t>The Announcer</w:t>
      </w:r>
    </w:p>
    <w:p w14:paraId="65F35BBD" w14:textId="77777777" w:rsidR="008A7EED" w:rsidRDefault="008A7EED" w:rsidP="008A7EED">
      <w:pPr>
        <w:pStyle w:val="ListParagraph"/>
        <w:numPr>
          <w:ilvl w:val="0"/>
          <w:numId w:val="2"/>
        </w:numPr>
      </w:pPr>
      <w:proofErr w:type="gramStart"/>
      <w:r>
        <w:t>often</w:t>
      </w:r>
      <w:proofErr w:type="gramEnd"/>
      <w:r>
        <w:t xml:space="preserve"> heard live at events, on commercials, promos, introducing segments, etc.</w:t>
      </w:r>
    </w:p>
    <w:p w14:paraId="44134B16" w14:textId="77777777" w:rsidR="008A7EED" w:rsidRDefault="008A7EED" w:rsidP="008A7EED">
      <w:pPr>
        <w:pStyle w:val="ListParagraph"/>
        <w:numPr>
          <w:ilvl w:val="0"/>
          <w:numId w:val="2"/>
        </w:numPr>
      </w:pPr>
      <w:proofErr w:type="gramStart"/>
      <w:r>
        <w:t>from</w:t>
      </w:r>
      <w:proofErr w:type="gramEnd"/>
      <w:r>
        <w:t xml:space="preserve"> the Golden Age of radio</w:t>
      </w:r>
    </w:p>
    <w:p w14:paraId="33345446" w14:textId="77777777" w:rsidR="008A7EED" w:rsidRDefault="008A7EED" w:rsidP="008A7EED">
      <w:pPr>
        <w:pStyle w:val="ListParagraph"/>
        <w:numPr>
          <w:ilvl w:val="0"/>
          <w:numId w:val="2"/>
        </w:numPr>
      </w:pPr>
      <w:proofErr w:type="gramStart"/>
      <w:r>
        <w:t>can</w:t>
      </w:r>
      <w:proofErr w:type="gramEnd"/>
      <w:r>
        <w:t xml:space="preserve"> introduce an idea and assertively make a call for action</w:t>
      </w:r>
    </w:p>
    <w:p w14:paraId="7991CDA1" w14:textId="77777777" w:rsidR="008A7EED" w:rsidRDefault="008A7EED" w:rsidP="008A7EED"/>
    <w:p w14:paraId="698A8F46" w14:textId="77777777" w:rsidR="008A7EED" w:rsidRDefault="008A7EED" w:rsidP="008A7EED"/>
    <w:p w14:paraId="03A75EF4" w14:textId="77777777" w:rsidR="008A7EED" w:rsidRDefault="008A7EED" w:rsidP="008A7EED"/>
    <w:p w14:paraId="46F2670B" w14:textId="77777777" w:rsidR="008A7EED" w:rsidRDefault="008A7EED" w:rsidP="008A7EED"/>
    <w:p w14:paraId="5C67F7DF" w14:textId="77777777" w:rsidR="008A7EED" w:rsidRDefault="008A7EED" w:rsidP="008A7EED"/>
    <w:p w14:paraId="3CD912A7" w14:textId="77777777" w:rsidR="009E6EDF" w:rsidRDefault="009E6EDF" w:rsidP="008A7EED"/>
    <w:p w14:paraId="6EAD65B6" w14:textId="77777777" w:rsidR="009E6EDF" w:rsidRDefault="009E6EDF" w:rsidP="008A7EED"/>
    <w:p w14:paraId="0D23D72E" w14:textId="77777777" w:rsidR="009E6EDF" w:rsidRDefault="009E6EDF" w:rsidP="008A7EED"/>
    <w:p w14:paraId="1B9D0EEA" w14:textId="77777777" w:rsidR="008A7EED" w:rsidRDefault="008A7EED" w:rsidP="008A7EED">
      <w:bookmarkStart w:id="0" w:name="_GoBack"/>
      <w:bookmarkEnd w:id="0"/>
      <w:r>
        <w:lastRenderedPageBreak/>
        <w:t>PLANNING YOUR DEMO</w:t>
      </w:r>
    </w:p>
    <w:p w14:paraId="7351E5DF" w14:textId="77777777" w:rsidR="008A7EED" w:rsidRDefault="008A7EED" w:rsidP="008A7EED"/>
    <w:p w14:paraId="27EC8510" w14:textId="77777777" w:rsidR="008A7EED" w:rsidRDefault="008A7EED" w:rsidP="008A7EED">
      <w:pPr>
        <w:pStyle w:val="ListParagraph"/>
        <w:numPr>
          <w:ilvl w:val="0"/>
          <w:numId w:val="2"/>
        </w:numPr>
      </w:pPr>
      <w:r>
        <w:t>Your demo presents your voice to clients</w:t>
      </w:r>
    </w:p>
    <w:p w14:paraId="37B983C4" w14:textId="77777777" w:rsidR="008A7EED" w:rsidRDefault="008A7EED" w:rsidP="008A7EED">
      <w:pPr>
        <w:pStyle w:val="ListParagraph"/>
        <w:numPr>
          <w:ilvl w:val="0"/>
          <w:numId w:val="2"/>
        </w:numPr>
      </w:pPr>
      <w:r>
        <w:t>They listen to it and evaluate your services first hand</w:t>
      </w:r>
    </w:p>
    <w:p w14:paraId="6300BE95" w14:textId="77777777" w:rsidR="008A7EED" w:rsidRDefault="008A7EED" w:rsidP="008A7EED">
      <w:pPr>
        <w:pStyle w:val="ListParagraph"/>
        <w:numPr>
          <w:ilvl w:val="0"/>
          <w:numId w:val="2"/>
        </w:numPr>
      </w:pPr>
      <w:r>
        <w:t>It’s best to do a variety of demos that showcase the styles you can perform</w:t>
      </w:r>
    </w:p>
    <w:p w14:paraId="2E9C45CD" w14:textId="77777777" w:rsidR="008A7EED" w:rsidRDefault="008A7EED" w:rsidP="008A7EED"/>
    <w:p w14:paraId="3C2EA3FD" w14:textId="77777777" w:rsidR="008A7EED" w:rsidRDefault="008A7EED" w:rsidP="008A7EED">
      <w:r>
        <w:t>THE DEMO RECIPE</w:t>
      </w:r>
    </w:p>
    <w:p w14:paraId="6455E492" w14:textId="77777777" w:rsidR="008A7EED" w:rsidRDefault="008A7EED" w:rsidP="008A7EED"/>
    <w:p w14:paraId="4E2E8FB4" w14:textId="77777777" w:rsidR="008A7EED" w:rsidRDefault="008A7EED" w:rsidP="008A7EED">
      <w:pPr>
        <w:pStyle w:val="ListParagraph"/>
        <w:numPr>
          <w:ilvl w:val="0"/>
          <w:numId w:val="4"/>
        </w:numPr>
      </w:pPr>
      <w:r>
        <w:t>Length of 60-90 seconds</w:t>
      </w:r>
    </w:p>
    <w:p w14:paraId="6B4BBDFC" w14:textId="77777777" w:rsidR="008A7EED" w:rsidRDefault="008A7EED" w:rsidP="008A7EED">
      <w:pPr>
        <w:pStyle w:val="ListParagraph"/>
        <w:numPr>
          <w:ilvl w:val="0"/>
          <w:numId w:val="4"/>
        </w:numPr>
      </w:pPr>
      <w:r>
        <w:t>Keep it moving!</w:t>
      </w:r>
    </w:p>
    <w:p w14:paraId="53C46555" w14:textId="77777777" w:rsidR="008A7EED" w:rsidRDefault="008A7EED" w:rsidP="008A7EED">
      <w:pPr>
        <w:pStyle w:val="ListParagraph"/>
        <w:numPr>
          <w:ilvl w:val="0"/>
          <w:numId w:val="4"/>
        </w:numPr>
      </w:pPr>
      <w:r>
        <w:t>5-6 segments per demo</w:t>
      </w:r>
    </w:p>
    <w:p w14:paraId="3070403A" w14:textId="77777777" w:rsidR="00DA3ED9" w:rsidRDefault="00DA3ED9" w:rsidP="00DA3ED9"/>
    <w:p w14:paraId="5D5CBC72" w14:textId="77777777" w:rsidR="00DA3ED9" w:rsidRDefault="00DA3ED9" w:rsidP="00DA3ED9">
      <w:pPr>
        <w:ind w:left="360"/>
      </w:pPr>
      <w:r>
        <w:t>SAMPLE</w:t>
      </w:r>
    </w:p>
    <w:p w14:paraId="49B65747" w14:textId="77777777" w:rsidR="00DA3ED9" w:rsidRDefault="00DA3ED9" w:rsidP="00DA3ED9">
      <w:pPr>
        <w:ind w:left="360"/>
      </w:pPr>
    </w:p>
    <w:p w14:paraId="733F0DEA" w14:textId="77777777" w:rsidR="00DA3ED9" w:rsidRDefault="00DA3ED9" w:rsidP="00DA3ED9">
      <w:pPr>
        <w:spacing w:line="340" w:lineRule="exact"/>
        <w:ind w:left="364" w:right="156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Slate or Intro (say your full name and the type of voice-over you will be performing): 5 seconds</w:t>
      </w:r>
    </w:p>
    <w:p w14:paraId="5505C304" w14:textId="77777777" w:rsidR="00DA3ED9" w:rsidRDefault="00DA3ED9" w:rsidP="00DA3ED9">
      <w:pPr>
        <w:spacing w:line="336" w:lineRule="exact"/>
        <w:ind w:left="36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• Segment 1: 15 seconds</w:t>
      </w:r>
    </w:p>
    <w:p w14:paraId="591757C7" w14:textId="77777777" w:rsidR="00DA3ED9" w:rsidRDefault="00DA3ED9" w:rsidP="00DA3ED9">
      <w:pPr>
        <w:spacing w:line="340" w:lineRule="exact"/>
        <w:ind w:left="36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• Segment 2: 15 seconds</w:t>
      </w:r>
    </w:p>
    <w:p w14:paraId="6F8F59A3" w14:textId="77777777" w:rsidR="00DA3ED9" w:rsidRDefault="00DA3ED9" w:rsidP="00DA3ED9">
      <w:pPr>
        <w:spacing w:line="340" w:lineRule="exact"/>
        <w:ind w:left="36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• Segment 3: 10 seconds</w:t>
      </w:r>
    </w:p>
    <w:p w14:paraId="696EB514" w14:textId="77777777" w:rsidR="00DA3ED9" w:rsidRDefault="00DA3ED9" w:rsidP="00DA3ED9">
      <w:pPr>
        <w:spacing w:line="340" w:lineRule="exact"/>
        <w:ind w:left="36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• Segment 4: 10 seconds</w:t>
      </w:r>
    </w:p>
    <w:p w14:paraId="5725ABA3" w14:textId="77777777" w:rsidR="00DA3ED9" w:rsidRDefault="00DA3ED9" w:rsidP="00DA3ED9">
      <w:pPr>
        <w:spacing w:line="340" w:lineRule="exact"/>
        <w:ind w:left="36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• Segment 5: 5 seconds</w:t>
      </w:r>
    </w:p>
    <w:p w14:paraId="5B367138" w14:textId="77777777" w:rsidR="00DA3ED9" w:rsidRDefault="00DA3ED9" w:rsidP="00DA3ED9">
      <w:pPr>
        <w:spacing w:line="340" w:lineRule="exact"/>
        <w:ind w:left="36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• Closing remarks (contact information / website plug): 5 seconds</w:t>
      </w:r>
    </w:p>
    <w:p w14:paraId="52A2457D" w14:textId="77777777" w:rsidR="00DA3ED9" w:rsidRDefault="00DA3ED9" w:rsidP="00DA3ED9">
      <w:pPr>
        <w:spacing w:line="333" w:lineRule="exact"/>
        <w:ind w:left="364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position w:val="-1"/>
          <w:sz w:val="30"/>
          <w:szCs w:val="30"/>
        </w:rPr>
        <w:t>• Closing music jingle (optional): 5-8 seconds</w:t>
      </w:r>
    </w:p>
    <w:p w14:paraId="3650A593" w14:textId="77777777" w:rsidR="00DA3ED9" w:rsidRDefault="00DA3ED9" w:rsidP="00DA3ED9">
      <w:pPr>
        <w:ind w:left="360"/>
      </w:pPr>
    </w:p>
    <w:p w14:paraId="4EECD816" w14:textId="77777777" w:rsidR="00DA3ED9" w:rsidRDefault="00DA3ED9" w:rsidP="00DA3ED9">
      <w:pPr>
        <w:ind w:left="360"/>
      </w:pPr>
      <w:r>
        <w:t>TIPS FOR SCRIPTING YOUR DEMO</w:t>
      </w:r>
    </w:p>
    <w:p w14:paraId="6F2A9C1B" w14:textId="77777777" w:rsidR="00DA3ED9" w:rsidRDefault="00DA3ED9" w:rsidP="00DA3ED9">
      <w:pPr>
        <w:ind w:left="360"/>
      </w:pPr>
    </w:p>
    <w:p w14:paraId="50B3A906" w14:textId="77777777" w:rsidR="00DA3ED9" w:rsidRDefault="00DA3ED9" w:rsidP="00DA3ED9">
      <w:pPr>
        <w:pStyle w:val="ListParagraph"/>
        <w:numPr>
          <w:ilvl w:val="0"/>
          <w:numId w:val="2"/>
        </w:numPr>
      </w:pPr>
      <w:proofErr w:type="gramStart"/>
      <w:r>
        <w:t>conversational</w:t>
      </w:r>
      <w:proofErr w:type="gramEnd"/>
      <w:r>
        <w:t>, friendly language</w:t>
      </w:r>
    </w:p>
    <w:p w14:paraId="176836B4" w14:textId="77777777" w:rsidR="00DA3ED9" w:rsidRDefault="00DA3ED9" w:rsidP="00DA3ED9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variety of topics</w:t>
      </w:r>
    </w:p>
    <w:p w14:paraId="140763F8" w14:textId="77777777" w:rsidR="00DA3ED9" w:rsidRDefault="00DA3ED9" w:rsidP="00DA3ED9">
      <w:pPr>
        <w:pStyle w:val="ListParagraph"/>
        <w:numPr>
          <w:ilvl w:val="0"/>
          <w:numId w:val="2"/>
        </w:numPr>
      </w:pPr>
      <w:proofErr w:type="gramStart"/>
      <w:r>
        <w:t>relevant</w:t>
      </w:r>
      <w:proofErr w:type="gramEnd"/>
      <w:r>
        <w:t xml:space="preserve"> material for your audience</w:t>
      </w:r>
    </w:p>
    <w:p w14:paraId="7A92ECFE" w14:textId="77777777" w:rsidR="00DA3ED9" w:rsidRDefault="00DA3ED9" w:rsidP="00DA3ED9">
      <w:pPr>
        <w:pStyle w:val="ListParagraph"/>
        <w:numPr>
          <w:ilvl w:val="0"/>
          <w:numId w:val="2"/>
        </w:numPr>
      </w:pPr>
      <w:proofErr w:type="gramStart"/>
      <w:r>
        <w:t>use</w:t>
      </w:r>
      <w:proofErr w:type="gramEnd"/>
      <w:r>
        <w:t xml:space="preserve"> the sample scripts</w:t>
      </w:r>
    </w:p>
    <w:p w14:paraId="719ACC8C" w14:textId="77777777" w:rsidR="00DA3ED9" w:rsidRDefault="00DA3ED9" w:rsidP="00DA3ED9"/>
    <w:p w14:paraId="5AA615DD" w14:textId="77777777" w:rsidR="00DA3ED9" w:rsidRDefault="00DA3ED9" w:rsidP="00DA3ED9">
      <w:pPr>
        <w:ind w:firstLine="720"/>
      </w:pPr>
      <w:r>
        <w:t>OTHER PRODUCTION TIPS</w:t>
      </w:r>
    </w:p>
    <w:p w14:paraId="30A194A1" w14:textId="77777777" w:rsidR="00DA3ED9" w:rsidRDefault="00DA3ED9" w:rsidP="00DA3ED9">
      <w:pPr>
        <w:ind w:firstLine="720"/>
      </w:pPr>
    </w:p>
    <w:p w14:paraId="41CFBA0E" w14:textId="77777777" w:rsidR="00DA3ED9" w:rsidRDefault="00DA3ED9" w:rsidP="00DA3ED9">
      <w:pPr>
        <w:pStyle w:val="ListParagraph"/>
        <w:numPr>
          <w:ilvl w:val="0"/>
          <w:numId w:val="2"/>
        </w:numPr>
      </w:pPr>
      <w:proofErr w:type="gramStart"/>
      <w:r>
        <w:t>use</w:t>
      </w:r>
      <w:proofErr w:type="gramEnd"/>
      <w:r>
        <w:t xml:space="preserve"> different vocal tones and ranges to provide variety</w:t>
      </w:r>
      <w:r w:rsidR="0073435E">
        <w:t xml:space="preserve"> of segments</w:t>
      </w:r>
    </w:p>
    <w:p w14:paraId="5921958F" w14:textId="77777777" w:rsidR="00DA3ED9" w:rsidRDefault="00DA3ED9" w:rsidP="00DA3ED9">
      <w:pPr>
        <w:pStyle w:val="ListParagraph"/>
        <w:numPr>
          <w:ilvl w:val="0"/>
          <w:numId w:val="2"/>
        </w:numPr>
      </w:pPr>
      <w:proofErr w:type="gramStart"/>
      <w:r>
        <w:t>use</w:t>
      </w:r>
      <w:proofErr w:type="gramEnd"/>
      <w:r>
        <w:t xml:space="preserve"> background music (jingles and music beds)</w:t>
      </w:r>
      <w:r w:rsidR="0073435E">
        <w:t xml:space="preserve"> or non-music interludes (stagers, sweepers, IDs) to transition between topics, like in your podcasts</w:t>
      </w:r>
    </w:p>
    <w:p w14:paraId="78736D0E" w14:textId="77777777" w:rsidR="0073435E" w:rsidRDefault="0073435E" w:rsidP="00DA3ED9">
      <w:pPr>
        <w:pStyle w:val="ListParagraph"/>
        <w:numPr>
          <w:ilvl w:val="0"/>
          <w:numId w:val="2"/>
        </w:numPr>
      </w:pPr>
      <w:proofErr w:type="gramStart"/>
      <w:r>
        <w:t>create</w:t>
      </w:r>
      <w:proofErr w:type="gramEnd"/>
      <w:r>
        <w:t xml:space="preserve"> a demo for each category you’re interested in</w:t>
      </w:r>
    </w:p>
    <w:p w14:paraId="7F2BB7AE" w14:textId="77777777" w:rsidR="003F3103" w:rsidRDefault="003F3103" w:rsidP="003F3103"/>
    <w:p w14:paraId="4B328951" w14:textId="77777777" w:rsidR="00752A10" w:rsidRDefault="00752A10" w:rsidP="003F3103"/>
    <w:p w14:paraId="6CCAD30C" w14:textId="77777777" w:rsidR="00752A10" w:rsidRDefault="00752A10" w:rsidP="003F3103"/>
    <w:p w14:paraId="3C0F5F68" w14:textId="77777777" w:rsidR="00752A10" w:rsidRDefault="00752A10" w:rsidP="003F3103"/>
    <w:p w14:paraId="34CBEFED" w14:textId="77777777" w:rsidR="00752A10" w:rsidRDefault="00752A10" w:rsidP="003F3103"/>
    <w:p w14:paraId="0EC01418" w14:textId="77777777" w:rsidR="00752A10" w:rsidRDefault="00752A10" w:rsidP="003F3103"/>
    <w:p w14:paraId="79CF8AA6" w14:textId="77777777" w:rsidR="003F3103" w:rsidRPr="00752A10" w:rsidRDefault="003F3103" w:rsidP="003F3103">
      <w:pPr>
        <w:rPr>
          <w:color w:val="FF0000"/>
        </w:rPr>
      </w:pPr>
      <w:r w:rsidRPr="00752A10">
        <w:rPr>
          <w:color w:val="FF0000"/>
        </w:rPr>
        <w:t>ASSIGNMENT –</w:t>
      </w:r>
    </w:p>
    <w:p w14:paraId="2A06E968" w14:textId="77777777" w:rsidR="003F3103" w:rsidRPr="00752A10" w:rsidRDefault="003F3103" w:rsidP="003F3103">
      <w:pPr>
        <w:rPr>
          <w:color w:val="FF0000"/>
        </w:rPr>
      </w:pPr>
      <w:r w:rsidRPr="00752A10">
        <w:rPr>
          <w:color w:val="FF0000"/>
        </w:rPr>
        <w:tab/>
        <w:t>Create a voiceover demo for yourself.</w:t>
      </w:r>
    </w:p>
    <w:p w14:paraId="66351238" w14:textId="35E8FE82" w:rsidR="003F3103" w:rsidRPr="00752A10" w:rsidRDefault="00480475" w:rsidP="003F3103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Choose your material</w:t>
      </w:r>
      <w:r w:rsidR="003F3103" w:rsidRPr="00752A10">
        <w:rPr>
          <w:color w:val="FF0000"/>
        </w:rPr>
        <w:t>.</w:t>
      </w:r>
      <w:r w:rsidR="005F31CA">
        <w:rPr>
          <w:color w:val="FF0000"/>
        </w:rPr>
        <w:t xml:space="preserve"> (Use things you’ve made – </w:t>
      </w:r>
      <w:proofErr w:type="spellStart"/>
      <w:r w:rsidR="005F31CA">
        <w:rPr>
          <w:color w:val="FF0000"/>
        </w:rPr>
        <w:t>gotta</w:t>
      </w:r>
      <w:proofErr w:type="spellEnd"/>
      <w:r w:rsidR="005F31CA">
        <w:rPr>
          <w:color w:val="FF0000"/>
        </w:rPr>
        <w:t xml:space="preserve"> be good! - and the sample script link to make new things)</w:t>
      </w:r>
    </w:p>
    <w:p w14:paraId="1D08ED93" w14:textId="77777777" w:rsidR="003F3103" w:rsidRPr="00752A10" w:rsidRDefault="003F3103" w:rsidP="003F3103">
      <w:pPr>
        <w:pStyle w:val="ListParagraph"/>
        <w:numPr>
          <w:ilvl w:val="0"/>
          <w:numId w:val="5"/>
        </w:numPr>
        <w:rPr>
          <w:color w:val="FF0000"/>
        </w:rPr>
      </w:pPr>
      <w:r w:rsidRPr="00752A10">
        <w:rPr>
          <w:color w:val="FF0000"/>
        </w:rPr>
        <w:t>Write your script and prepare your individual items/segments</w:t>
      </w:r>
    </w:p>
    <w:p w14:paraId="7A8EE436" w14:textId="77777777" w:rsidR="003F3103" w:rsidRPr="00752A10" w:rsidRDefault="003F3103" w:rsidP="003F3103">
      <w:pPr>
        <w:pStyle w:val="ListParagraph"/>
        <w:numPr>
          <w:ilvl w:val="0"/>
          <w:numId w:val="5"/>
        </w:numPr>
        <w:rPr>
          <w:color w:val="FF0000"/>
        </w:rPr>
      </w:pPr>
      <w:r w:rsidRPr="00752A10">
        <w:rPr>
          <w:color w:val="FF0000"/>
        </w:rPr>
        <w:t>Put your 60-90 second demo together according to the outline above (include your transitions)</w:t>
      </w:r>
    </w:p>
    <w:p w14:paraId="56D5D437" w14:textId="77777777" w:rsidR="003F3103" w:rsidRPr="00752A10" w:rsidRDefault="003F3103" w:rsidP="003F3103">
      <w:pPr>
        <w:pStyle w:val="ListParagraph"/>
        <w:numPr>
          <w:ilvl w:val="0"/>
          <w:numId w:val="5"/>
        </w:numPr>
        <w:rPr>
          <w:color w:val="FF0000"/>
        </w:rPr>
      </w:pPr>
      <w:r w:rsidRPr="00752A10">
        <w:rPr>
          <w:color w:val="FF0000"/>
        </w:rPr>
        <w:t>Submit the mp3 to boonemedia.com</w:t>
      </w:r>
      <w:r w:rsidR="00752A10" w:rsidRPr="00752A10">
        <w:rPr>
          <w:color w:val="FF0000"/>
        </w:rPr>
        <w:t>, labeled as “your name voice demo”</w:t>
      </w:r>
    </w:p>
    <w:p w14:paraId="643B31B2" w14:textId="77777777" w:rsidR="003F3103" w:rsidRDefault="00752A10" w:rsidP="003F3103">
      <w:pPr>
        <w:pStyle w:val="ListParagraph"/>
        <w:numPr>
          <w:ilvl w:val="0"/>
          <w:numId w:val="5"/>
        </w:numPr>
        <w:rPr>
          <w:color w:val="FF0000"/>
        </w:rPr>
      </w:pPr>
      <w:r w:rsidRPr="00752A10">
        <w:rPr>
          <w:color w:val="FF0000"/>
        </w:rPr>
        <w:t>Post to the audio page of your website and list it as your voiceover demo.</w:t>
      </w:r>
    </w:p>
    <w:p w14:paraId="7CB2F979" w14:textId="79198CE4" w:rsidR="00E22BF8" w:rsidRPr="00752A10" w:rsidRDefault="00E22BF8" w:rsidP="003F3103">
      <w:pPr>
        <w:pStyle w:val="ListParagraph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Create additional demos from other categories for extra credit.</w:t>
      </w:r>
    </w:p>
    <w:sectPr w:rsidR="00E22BF8" w:rsidRPr="00752A10" w:rsidSect="003F3103">
      <w:pgSz w:w="12240" w:h="15840"/>
      <w:pgMar w:top="1440" w:right="108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684"/>
    <w:multiLevelType w:val="hybridMultilevel"/>
    <w:tmpl w:val="E02CB54A"/>
    <w:lvl w:ilvl="0" w:tplc="BF049094">
      <w:start w:val="1"/>
      <w:numFmt w:val="bullet"/>
      <w:lvlText w:val="-"/>
      <w:lvlJc w:val="left"/>
      <w:pPr>
        <w:ind w:left="1080" w:hanging="360"/>
      </w:pPr>
      <w:rPr>
        <w:rFonts w:ascii="Chalkduster" w:eastAsiaTheme="minorEastAsia" w:hAnsi="Chalkdus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BD4F3C"/>
    <w:multiLevelType w:val="hybridMultilevel"/>
    <w:tmpl w:val="BFFEF3E0"/>
    <w:lvl w:ilvl="0" w:tplc="92985D32">
      <w:start w:val="2"/>
      <w:numFmt w:val="bullet"/>
      <w:lvlText w:val="–"/>
      <w:lvlJc w:val="left"/>
      <w:pPr>
        <w:ind w:left="1080" w:hanging="360"/>
      </w:pPr>
      <w:rPr>
        <w:rFonts w:ascii="Chalkduster" w:eastAsiaTheme="minorEastAsia" w:hAnsi="Chalkdus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C15488"/>
    <w:multiLevelType w:val="hybridMultilevel"/>
    <w:tmpl w:val="83D0402A"/>
    <w:lvl w:ilvl="0" w:tplc="F80EFB76">
      <w:start w:val="1"/>
      <w:numFmt w:val="upperLetter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F7A8F"/>
    <w:multiLevelType w:val="hybridMultilevel"/>
    <w:tmpl w:val="27DA6346"/>
    <w:lvl w:ilvl="0" w:tplc="1C94B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A4468"/>
    <w:multiLevelType w:val="hybridMultilevel"/>
    <w:tmpl w:val="012EB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55"/>
    <w:rsid w:val="00175BB2"/>
    <w:rsid w:val="002C4855"/>
    <w:rsid w:val="003F3103"/>
    <w:rsid w:val="00480475"/>
    <w:rsid w:val="005F31CA"/>
    <w:rsid w:val="0073435E"/>
    <w:rsid w:val="00752A10"/>
    <w:rsid w:val="008A7EED"/>
    <w:rsid w:val="009E6EDF"/>
    <w:rsid w:val="00B44016"/>
    <w:rsid w:val="00DA3ED9"/>
    <w:rsid w:val="00E2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C63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375</Words>
  <Characters>2142</Characters>
  <Application>Microsoft Macintosh Word</Application>
  <DocSecurity>0</DocSecurity>
  <Lines>17</Lines>
  <Paragraphs>5</Paragraphs>
  <ScaleCrop>false</ScaleCrop>
  <Company>actc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5</cp:revision>
  <dcterms:created xsi:type="dcterms:W3CDTF">2013-10-06T22:08:00Z</dcterms:created>
  <dcterms:modified xsi:type="dcterms:W3CDTF">2013-10-07T19:34:00Z</dcterms:modified>
</cp:coreProperties>
</file>