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624A7A">
      <w:r>
        <w:t>SENIOR CHRISTMAS PRODUCTION</w:t>
      </w:r>
    </w:p>
    <w:p w:rsidR="00624A7A" w:rsidRDefault="00624A7A"/>
    <w:p w:rsidR="00624A7A" w:rsidRDefault="00624A7A">
      <w:r>
        <w:t>TO ENSURE YOUR CHRISTMAS SHOW AND PRODUCTION AIRS, IT MUST BE DONE TODAY!!!</w:t>
      </w:r>
      <w:bookmarkStart w:id="0" w:name="_GoBack"/>
      <w:bookmarkEnd w:id="0"/>
    </w:p>
    <w:p w:rsidR="00624A7A" w:rsidRDefault="00624A7A"/>
    <w:p w:rsidR="00624A7A" w:rsidRDefault="00624A7A" w:rsidP="00624A7A">
      <w:pPr>
        <w:pStyle w:val="ListParagraph"/>
        <w:numPr>
          <w:ilvl w:val="0"/>
          <w:numId w:val="1"/>
        </w:numPr>
      </w:pPr>
      <w:r>
        <w:t>30-MINUTE CHRISTMAS SHOWS DUE – END THE SHOW WITH “MERRY CHRISTMAS FROM ALL OF US ON WPPB THE PULSE”</w:t>
      </w:r>
    </w:p>
    <w:p w:rsidR="00624A7A" w:rsidRDefault="00624A7A" w:rsidP="00624A7A">
      <w:pPr>
        <w:pStyle w:val="ListParagraph"/>
        <w:numPr>
          <w:ilvl w:val="0"/>
          <w:numId w:val="1"/>
        </w:numPr>
      </w:pPr>
      <w:r>
        <w:t>CHRISTMAS VOICE LINERS DUE (“MERRY CHRISTMAS”)</w:t>
      </w:r>
    </w:p>
    <w:p w:rsidR="00624A7A" w:rsidRDefault="00624A7A" w:rsidP="00624A7A">
      <w:pPr>
        <w:pStyle w:val="ListParagraph"/>
        <w:numPr>
          <w:ilvl w:val="0"/>
          <w:numId w:val="1"/>
        </w:numPr>
      </w:pPr>
      <w:r>
        <w:t>CHRISTMAS PROMO FOR YOUR SHOW (“LISTEN FOR OUR SHOW DURING THE PULSE’S 120 HOURS OF CHRISTMAS”)</w:t>
      </w:r>
    </w:p>
    <w:sectPr w:rsidR="00624A7A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1ED"/>
    <w:multiLevelType w:val="hybridMultilevel"/>
    <w:tmpl w:val="5880B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7A"/>
    <w:rsid w:val="00624A7A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Macintosh Word</Application>
  <DocSecurity>0</DocSecurity>
  <Lines>2</Lines>
  <Paragraphs>1</Paragraphs>
  <ScaleCrop>false</ScaleCrop>
  <Company>actc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2012-12-18T04:19:00Z</dcterms:created>
  <dcterms:modified xsi:type="dcterms:W3CDTF">2012-12-18T04:22:00Z</dcterms:modified>
</cp:coreProperties>
</file>