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214966">
      <w:r>
        <w:t>READ THIS – URGENT!!!</w:t>
      </w:r>
    </w:p>
    <w:p w:rsidR="00214966" w:rsidRDefault="00214966"/>
    <w:p w:rsidR="00214966" w:rsidRPr="00214966" w:rsidRDefault="00214966">
      <w:pPr>
        <w:rPr>
          <w:b/>
          <w:color w:val="FF0000"/>
        </w:rPr>
      </w:pPr>
      <w:r w:rsidRPr="00214966">
        <w:rPr>
          <w:b/>
          <w:color w:val="FF0000"/>
        </w:rPr>
        <w:t xml:space="preserve">The WPPB The Pulse Birthday Bash is </w:t>
      </w:r>
      <w:r w:rsidRPr="00214966">
        <w:rPr>
          <w:b/>
          <w:color w:val="FF0000"/>
          <w:u w:val="single"/>
        </w:rPr>
        <w:t>OFF</w:t>
      </w:r>
      <w:r w:rsidRPr="00214966">
        <w:rPr>
          <w:b/>
          <w:color w:val="FF0000"/>
        </w:rPr>
        <w:t>!</w:t>
      </w:r>
    </w:p>
    <w:p w:rsidR="00214966" w:rsidRDefault="00214966"/>
    <w:p w:rsidR="00214966" w:rsidRDefault="00214966">
      <w:r>
        <w:t>However, we are still going to have an event that evening – 6pm, Thursday, October 10</w:t>
      </w:r>
      <w:r w:rsidRPr="00214966">
        <w:rPr>
          <w:vertAlign w:val="superscript"/>
        </w:rPr>
        <w:t>th</w:t>
      </w:r>
      <w:r>
        <w:t>, and you (all Media Broadcasting students) are STRONGLY encouraged to attend.</w:t>
      </w:r>
    </w:p>
    <w:p w:rsidR="00214966" w:rsidRDefault="00214966"/>
    <w:p w:rsidR="00214966" w:rsidRDefault="00214966">
      <w:r>
        <w:t xml:space="preserve">Invite your parents as well as any other family members or friends who are business owners or could be otherwise interested in the radio station. </w:t>
      </w:r>
    </w:p>
    <w:p w:rsidR="00214966" w:rsidRDefault="00214966"/>
    <w:p w:rsidR="00214966" w:rsidRDefault="00214966">
      <w:r>
        <w:t>We will be laying out for them ways to get involved right away in publicity for the station as well as sponsorship and other financial support opportunities. We hope we will excite them with what we are doing and what we plan to do in the future, to the point that they will want to invest and be owners along with us!</w:t>
      </w:r>
    </w:p>
    <w:p w:rsidR="00214966" w:rsidRDefault="00214966"/>
    <w:p w:rsidR="00214966" w:rsidRDefault="00214966">
      <w:r>
        <w:t>You guys will serve the food and drink at the dinner and will also have an opportunity to talk about your show, etc.</w:t>
      </w:r>
    </w:p>
    <w:p w:rsidR="00214966" w:rsidRDefault="00214966"/>
    <w:p w:rsidR="00214966" w:rsidRDefault="00214966">
      <w:r>
        <w:t>More details MONDAY! Be excited – if we generate a good amount of support, we will be able to put on some big events in the future!</w:t>
      </w:r>
    </w:p>
    <w:p w:rsidR="00214966" w:rsidRDefault="00214966"/>
    <w:p w:rsidR="00214966" w:rsidRDefault="00214966">
      <w:r>
        <w:t>Mr. B</w:t>
      </w:r>
      <w:bookmarkStart w:id="0" w:name="_GoBack"/>
      <w:bookmarkEnd w:id="0"/>
    </w:p>
    <w:sectPr w:rsidR="0021496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66"/>
    <w:rsid w:val="00214966"/>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815</Characters>
  <Application>Microsoft Macintosh Word</Application>
  <DocSecurity>0</DocSecurity>
  <Lines>6</Lines>
  <Paragraphs>1</Paragraphs>
  <ScaleCrop>false</ScaleCrop>
  <Company>actc</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2013-09-25T20:49:00Z</dcterms:created>
  <dcterms:modified xsi:type="dcterms:W3CDTF">2013-09-25T20:56:00Z</dcterms:modified>
</cp:coreProperties>
</file>