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E4F90" w14:textId="77777777" w:rsidR="00193882" w:rsidRPr="0070342B" w:rsidRDefault="00193882" w:rsidP="00193882">
      <w:pPr>
        <w:rPr>
          <w:rFonts w:ascii="Chalkduster" w:hAnsi="Chalkduster" w:cs="American Typewriter"/>
          <w:b/>
          <w:u w:val="single"/>
        </w:rPr>
      </w:pPr>
      <w:r w:rsidRPr="0070342B">
        <w:rPr>
          <w:rFonts w:ascii="Chalkduster" w:hAnsi="Chalkduster" w:cs="American Typewriter"/>
          <w:b/>
          <w:u w:val="single"/>
        </w:rPr>
        <w:t>RADIO NEWS</w:t>
      </w:r>
    </w:p>
    <w:p w14:paraId="2E5F1816" w14:textId="77777777" w:rsidR="00193882" w:rsidRPr="0070342B" w:rsidRDefault="00193882" w:rsidP="00193882">
      <w:pPr>
        <w:rPr>
          <w:rFonts w:ascii="Chalkduster" w:hAnsi="Chalkduster" w:cs="American Typewriter"/>
        </w:rPr>
      </w:pPr>
    </w:p>
    <w:p w14:paraId="112BD67E" w14:textId="77777777" w:rsidR="00193882" w:rsidRPr="0070342B" w:rsidRDefault="00193882" w:rsidP="00193882">
      <w:pPr>
        <w:rPr>
          <w:rFonts w:ascii="Chalkduster" w:hAnsi="Chalkduster" w:cs="American Typewriter"/>
        </w:rPr>
      </w:pPr>
      <w:r w:rsidRPr="0070342B">
        <w:rPr>
          <w:rFonts w:ascii="Chalkduster" w:hAnsi="Chalkduster" w:cs="American Typewriter"/>
        </w:rPr>
        <w:t>LESSON #1 – WHAT IS NEWS AND HOW IS IT PRESENTED?</w:t>
      </w:r>
    </w:p>
    <w:p w14:paraId="59D052B9" w14:textId="77777777" w:rsidR="00193882" w:rsidRPr="0070342B" w:rsidRDefault="00193882" w:rsidP="00193882">
      <w:pPr>
        <w:rPr>
          <w:rFonts w:ascii="Chalkduster" w:hAnsi="Chalkduster" w:cs="American Typewriter"/>
        </w:rPr>
      </w:pPr>
    </w:p>
    <w:p w14:paraId="280270D4" w14:textId="77777777" w:rsidR="00193882" w:rsidRPr="0070342B" w:rsidRDefault="00193882" w:rsidP="00193882">
      <w:pPr>
        <w:rPr>
          <w:rFonts w:ascii="Chalkduster" w:hAnsi="Chalkduster" w:cs="American Typewriter"/>
        </w:rPr>
      </w:pPr>
    </w:p>
    <w:p w14:paraId="00AF44E5"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__________</w:t>
      </w:r>
      <w:r w:rsidR="00193882" w:rsidRPr="0070342B">
        <w:rPr>
          <w:rFonts w:ascii="Chalkduster" w:hAnsi="Chalkduster" w:cs="American Typewriter"/>
        </w:rPr>
        <w:tab/>
        <w:t xml:space="preserve">News is now. People are curious and they want to </w:t>
      </w:r>
      <w:bookmarkStart w:id="0" w:name="_GoBack"/>
      <w:r w:rsidR="00193882" w:rsidRPr="0070342B">
        <w:rPr>
          <w:rFonts w:ascii="Chalkduster" w:hAnsi="Chalkduster" w:cs="American Typewriter"/>
        </w:rPr>
        <w:t xml:space="preserve">know what is happening today in their schools, their </w:t>
      </w:r>
      <w:bookmarkEnd w:id="0"/>
      <w:r w:rsidR="00193882" w:rsidRPr="0070342B">
        <w:rPr>
          <w:rFonts w:ascii="Chalkduster" w:hAnsi="Chalkduster" w:cs="American Typewriter"/>
        </w:rPr>
        <w:t>towns, their countries and their world. Some background information may be included to give context or perspective or to tell people what was reported in the initial news reports.</w:t>
      </w:r>
    </w:p>
    <w:p w14:paraId="5EF2AA6E" w14:textId="77777777" w:rsidR="00193882" w:rsidRPr="0070342B" w:rsidRDefault="00193882" w:rsidP="00193882">
      <w:pPr>
        <w:ind w:left="1440" w:hanging="1440"/>
        <w:rPr>
          <w:rFonts w:ascii="Chalkduster" w:hAnsi="Chalkduster" w:cs="American Typewriter"/>
        </w:rPr>
      </w:pPr>
    </w:p>
    <w:p w14:paraId="1E81225E"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w:t>
      </w:r>
      <w:r w:rsidR="00193882" w:rsidRPr="0070342B">
        <w:rPr>
          <w:rFonts w:ascii="Chalkduster" w:hAnsi="Chalkduster" w:cs="American Typewriter"/>
        </w:rPr>
        <w:tab/>
        <w:t>People are interested if the event is near their schools, homes or work.</w:t>
      </w:r>
    </w:p>
    <w:p w14:paraId="5B103E5F" w14:textId="77777777" w:rsidR="00193882" w:rsidRPr="0070342B" w:rsidRDefault="00193882" w:rsidP="00193882">
      <w:pPr>
        <w:ind w:left="1440" w:hanging="1440"/>
        <w:rPr>
          <w:rFonts w:ascii="Chalkduster" w:hAnsi="Chalkduster" w:cs="American Typewriter"/>
        </w:rPr>
      </w:pPr>
    </w:p>
    <w:p w14:paraId="1935B4A1"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__________</w:t>
      </w:r>
      <w:r w:rsidR="00193882" w:rsidRPr="0070342B">
        <w:rPr>
          <w:rFonts w:ascii="Chalkduster" w:hAnsi="Chalkduster" w:cs="American Typewriter"/>
        </w:rPr>
        <w:tab/>
      </w:r>
      <w:proofErr w:type="gramStart"/>
      <w:r w:rsidR="00193882" w:rsidRPr="0070342B">
        <w:rPr>
          <w:rFonts w:ascii="Chalkduster" w:hAnsi="Chalkduster" w:cs="American Typewriter"/>
        </w:rPr>
        <w:t>An</w:t>
      </w:r>
      <w:proofErr w:type="gramEnd"/>
      <w:r w:rsidR="00193882" w:rsidRPr="0070342B">
        <w:rPr>
          <w:rFonts w:ascii="Chalkduster" w:hAnsi="Chalkduster" w:cs="American Typewriter"/>
        </w:rPr>
        <w:t xml:space="preserve"> event may not be happening nearby, but people want to know if it may influence their lives.</w:t>
      </w:r>
    </w:p>
    <w:p w14:paraId="3C5F5077" w14:textId="77777777" w:rsidR="00193882" w:rsidRPr="0070342B" w:rsidRDefault="00193882" w:rsidP="00193882">
      <w:pPr>
        <w:ind w:left="1440" w:hanging="1440"/>
        <w:rPr>
          <w:rFonts w:ascii="Chalkduster" w:hAnsi="Chalkduster" w:cs="American Typewriter"/>
        </w:rPr>
      </w:pPr>
    </w:p>
    <w:p w14:paraId="2F9EC61D"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w:t>
      </w:r>
      <w:r w:rsidR="00193882" w:rsidRPr="0070342B">
        <w:rPr>
          <w:rFonts w:ascii="Chalkduster" w:hAnsi="Chalkduster" w:cs="American Typewriter"/>
        </w:rPr>
        <w:tab/>
      </w:r>
      <w:proofErr w:type="gramStart"/>
      <w:r w:rsidR="00193882" w:rsidRPr="0070342B">
        <w:rPr>
          <w:rFonts w:ascii="Chalkduster" w:hAnsi="Chalkduster" w:cs="American Typewriter"/>
        </w:rPr>
        <w:t>That</w:t>
      </w:r>
      <w:proofErr w:type="gramEnd"/>
      <w:r w:rsidR="00193882" w:rsidRPr="0070342B">
        <w:rPr>
          <w:rFonts w:ascii="Chalkduster" w:hAnsi="Chalkduster" w:cs="American Typewriter"/>
        </w:rPr>
        <w:t xml:space="preserve"> which is large is noticed. It is news if the rainfall created a flood, if the lack of rain caused a drought</w:t>
      </w:r>
      <w:proofErr w:type="gramStart"/>
      <w:r w:rsidR="00193882" w:rsidRPr="0070342B">
        <w:rPr>
          <w:rFonts w:ascii="Chalkduster" w:hAnsi="Chalkduster" w:cs="American Typewriter"/>
        </w:rPr>
        <w:t>;</w:t>
      </w:r>
      <w:proofErr w:type="gramEnd"/>
      <w:r w:rsidR="00193882" w:rsidRPr="0070342B">
        <w:rPr>
          <w:rFonts w:ascii="Chalkduster" w:hAnsi="Chalkduster" w:cs="American Typewriter"/>
        </w:rPr>
        <w:t xml:space="preserve"> if the number of people who are ill is increasing, if deaths are multiplying.</w:t>
      </w:r>
    </w:p>
    <w:p w14:paraId="79231B0D" w14:textId="77777777" w:rsidR="00193882" w:rsidRPr="0070342B" w:rsidRDefault="00193882" w:rsidP="00193882">
      <w:pPr>
        <w:ind w:left="1440" w:hanging="1440"/>
        <w:rPr>
          <w:rFonts w:ascii="Chalkduster" w:hAnsi="Chalkduster" w:cs="American Typewriter"/>
        </w:rPr>
      </w:pPr>
    </w:p>
    <w:p w14:paraId="52D1BDBA"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__________</w:t>
      </w:r>
      <w:r w:rsidR="00193882" w:rsidRPr="0070342B">
        <w:rPr>
          <w:rFonts w:ascii="Chalkduster" w:hAnsi="Chalkduster" w:cs="American Typewriter"/>
        </w:rPr>
        <w:tab/>
      </w:r>
      <w:proofErr w:type="gramStart"/>
      <w:r w:rsidR="00193882" w:rsidRPr="0070342B">
        <w:rPr>
          <w:rFonts w:ascii="Chalkduster" w:hAnsi="Chalkduster" w:cs="American Typewriter"/>
        </w:rPr>
        <w:t>It</w:t>
      </w:r>
      <w:proofErr w:type="gramEnd"/>
      <w:r w:rsidR="00193882" w:rsidRPr="0070342B">
        <w:rPr>
          <w:rFonts w:ascii="Chalkduster" w:hAnsi="Chalkduster" w:cs="American Typewriter"/>
        </w:rPr>
        <w:t xml:space="preserve"> is news when celebrities, elected officials and well-known individuals are in town or are involved in a new project.</w:t>
      </w:r>
    </w:p>
    <w:p w14:paraId="53687A16" w14:textId="77777777" w:rsidR="00193882" w:rsidRPr="0070342B" w:rsidRDefault="00193882" w:rsidP="00193882">
      <w:pPr>
        <w:ind w:left="1440" w:hanging="1440"/>
        <w:rPr>
          <w:rFonts w:ascii="Chalkduster" w:hAnsi="Chalkduster" w:cs="American Typewriter"/>
        </w:rPr>
      </w:pPr>
    </w:p>
    <w:p w14:paraId="6A207EF2"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w:t>
      </w:r>
      <w:r w:rsidR="00193882" w:rsidRPr="0070342B">
        <w:rPr>
          <w:rFonts w:ascii="Chalkduster" w:hAnsi="Chalkduster" w:cs="American Typewriter"/>
        </w:rPr>
        <w:tab/>
        <w:t>Human interest is built on emotions such as love, hate, fear, horror or pity.</w:t>
      </w:r>
    </w:p>
    <w:p w14:paraId="7BB30BC3" w14:textId="77777777" w:rsidR="00193882" w:rsidRPr="0070342B" w:rsidRDefault="00193882" w:rsidP="00193882">
      <w:pPr>
        <w:ind w:left="1440" w:hanging="1440"/>
        <w:rPr>
          <w:rFonts w:ascii="Chalkduster" w:hAnsi="Chalkduster" w:cs="American Typewriter"/>
        </w:rPr>
      </w:pPr>
    </w:p>
    <w:p w14:paraId="1ED72FBA"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w:t>
      </w:r>
      <w:r w:rsidR="00193882" w:rsidRPr="0070342B">
        <w:rPr>
          <w:rFonts w:ascii="Chalkduster" w:hAnsi="Chalkduster" w:cs="American Typewriter"/>
        </w:rPr>
        <w:tab/>
        <w:t>Confrontations that influence neighborhoods, institutions and countries require attention. Conflicts impact harmony, economy and quality of life.</w:t>
      </w:r>
    </w:p>
    <w:p w14:paraId="404EBE06" w14:textId="77777777" w:rsidR="00193882" w:rsidRPr="0070342B" w:rsidRDefault="00193882" w:rsidP="00193882">
      <w:pPr>
        <w:ind w:left="1440" w:hanging="1440"/>
        <w:rPr>
          <w:rFonts w:ascii="Chalkduster" w:hAnsi="Chalkduster" w:cs="American Typewriter"/>
        </w:rPr>
      </w:pPr>
    </w:p>
    <w:p w14:paraId="27DCC2A6"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w:t>
      </w:r>
      <w:r w:rsidR="00193882" w:rsidRPr="0070342B">
        <w:rPr>
          <w:rFonts w:ascii="Chalkduster" w:hAnsi="Chalkduster" w:cs="American Typewriter"/>
        </w:rPr>
        <w:tab/>
        <w:t>A breakthrough in science, medicine or technology or the hope of discovery is news.</w:t>
      </w:r>
    </w:p>
    <w:p w14:paraId="5B24254E" w14:textId="77777777" w:rsidR="00193882" w:rsidRPr="0070342B" w:rsidRDefault="00193882" w:rsidP="00193882">
      <w:pPr>
        <w:ind w:left="1440" w:hanging="1440"/>
        <w:rPr>
          <w:rFonts w:ascii="Chalkduster" w:hAnsi="Chalkduster" w:cs="American Typewriter"/>
        </w:rPr>
      </w:pPr>
    </w:p>
    <w:p w14:paraId="14B81AB9" w14:textId="77777777" w:rsidR="00193882" w:rsidRPr="0070342B" w:rsidRDefault="00A02AAB" w:rsidP="00193882">
      <w:pPr>
        <w:ind w:left="2160" w:hanging="2160"/>
        <w:rPr>
          <w:rFonts w:ascii="Chalkduster" w:hAnsi="Chalkduster" w:cs="American Typewriter"/>
        </w:rPr>
      </w:pPr>
      <w:r w:rsidRPr="0070342B">
        <w:rPr>
          <w:rFonts w:ascii="Chalkduster" w:hAnsi="Chalkduster" w:cs="American Typewriter"/>
          <w:b/>
        </w:rPr>
        <w:t>__________</w:t>
      </w:r>
      <w:r w:rsidR="00193882" w:rsidRPr="0070342B">
        <w:rPr>
          <w:rFonts w:ascii="Chalkduster" w:hAnsi="Chalkduster" w:cs="American Typewriter"/>
        </w:rPr>
        <w:tab/>
      </w:r>
      <w:proofErr w:type="gramStart"/>
      <w:r w:rsidR="00193882" w:rsidRPr="0070342B">
        <w:rPr>
          <w:rFonts w:ascii="Chalkduster" w:hAnsi="Chalkduster" w:cs="American Typewriter"/>
        </w:rPr>
        <w:t>The</w:t>
      </w:r>
      <w:proofErr w:type="gramEnd"/>
      <w:r w:rsidR="00193882" w:rsidRPr="0070342B">
        <w:rPr>
          <w:rFonts w:ascii="Chalkduster" w:hAnsi="Chalkduster" w:cs="American Typewriter"/>
        </w:rPr>
        <w:t xml:space="preserve"> unexpected, the first, or simply the bizarre can be news. It can reflect changes in society, science and technology.</w:t>
      </w:r>
    </w:p>
    <w:p w14:paraId="75E5E892" w14:textId="77777777" w:rsidR="00193882" w:rsidRPr="0070342B" w:rsidRDefault="00193882" w:rsidP="00193882">
      <w:pPr>
        <w:ind w:left="1440" w:hanging="1440"/>
        <w:rPr>
          <w:rFonts w:ascii="Chalkduster" w:hAnsi="Chalkduster" w:cs="American Typewriter"/>
        </w:rPr>
      </w:pPr>
    </w:p>
    <w:p w14:paraId="1018202E" w14:textId="77777777" w:rsidR="00193882" w:rsidRPr="0070342B" w:rsidRDefault="00193882" w:rsidP="00193882">
      <w:pPr>
        <w:ind w:left="1440" w:hanging="1440"/>
        <w:rPr>
          <w:rFonts w:ascii="Chalkduster" w:hAnsi="Chalkduster" w:cs="American Typewriter"/>
          <w:i/>
        </w:rPr>
      </w:pPr>
      <w:r w:rsidRPr="0070342B">
        <w:rPr>
          <w:rFonts w:ascii="Chalkduster" w:hAnsi="Chalkduster" w:cs="American Typewriter"/>
          <w:i/>
        </w:rPr>
        <w:t>Source: The Washington Post Newspaper In Education Program</w:t>
      </w:r>
    </w:p>
    <w:p w14:paraId="089730FF" w14:textId="77777777" w:rsidR="00193882" w:rsidRPr="0070342B" w:rsidRDefault="00193882" w:rsidP="00193882">
      <w:pPr>
        <w:rPr>
          <w:rFonts w:ascii="Chalkduster" w:hAnsi="Chalkduster" w:cs="American Typewriter"/>
        </w:rPr>
      </w:pPr>
    </w:p>
    <w:p w14:paraId="2B3F6787" w14:textId="77777777" w:rsidR="00193882" w:rsidRPr="0070342B" w:rsidRDefault="00193882" w:rsidP="00193882">
      <w:pPr>
        <w:rPr>
          <w:rFonts w:ascii="Chalkduster" w:hAnsi="Chalkduster" w:cs="American Typewriter"/>
        </w:rPr>
      </w:pPr>
    </w:p>
    <w:p w14:paraId="3A73650F" w14:textId="77777777" w:rsidR="00193882" w:rsidRPr="0070342B" w:rsidRDefault="00193882" w:rsidP="00193882">
      <w:pPr>
        <w:rPr>
          <w:rFonts w:ascii="Chalkduster" w:hAnsi="Chalkduster" w:cs="American Typewriter"/>
        </w:rPr>
      </w:pPr>
      <w:r w:rsidRPr="0070342B">
        <w:rPr>
          <w:rFonts w:ascii="Chalkduster" w:hAnsi="Chalkduster" w:cs="American Typewriter"/>
          <w:noProof/>
        </w:rPr>
        <w:drawing>
          <wp:inline distT="0" distB="0" distL="0" distR="0" wp14:anchorId="5675615C" wp14:editId="7024DBEA">
            <wp:extent cx="3086100" cy="2633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Inverted_pyramid_2.svg.png"/>
                    <pic:cNvPicPr/>
                  </pic:nvPicPr>
                  <pic:blipFill>
                    <a:blip r:embed="rId6">
                      <a:extLst>
                        <a:ext uri="{28A0092B-C50C-407E-A947-70E740481C1C}">
                          <a14:useLocalDpi xmlns:a14="http://schemas.microsoft.com/office/drawing/2010/main" val="0"/>
                        </a:ext>
                      </a:extLst>
                    </a:blip>
                    <a:stretch>
                      <a:fillRect/>
                    </a:stretch>
                  </pic:blipFill>
                  <pic:spPr>
                    <a:xfrm>
                      <a:off x="0" y="0"/>
                      <a:ext cx="3086100" cy="2633472"/>
                    </a:xfrm>
                    <a:prstGeom prst="rect">
                      <a:avLst/>
                    </a:prstGeom>
                  </pic:spPr>
                </pic:pic>
              </a:graphicData>
            </a:graphic>
          </wp:inline>
        </w:drawing>
      </w:r>
    </w:p>
    <w:p w14:paraId="77F8C112" w14:textId="77777777" w:rsidR="00193882" w:rsidRPr="0070342B" w:rsidRDefault="00193882" w:rsidP="00193882">
      <w:pPr>
        <w:rPr>
          <w:rFonts w:ascii="Chalkduster" w:hAnsi="Chalkduster" w:cs="American Typewriter"/>
        </w:rPr>
      </w:pPr>
      <w:r w:rsidRPr="0070342B">
        <w:rPr>
          <w:rFonts w:ascii="Chalkduster" w:hAnsi="Chalkduster" w:cs="American Typewriter"/>
        </w:rPr>
        <w:t xml:space="preserve"> </w:t>
      </w:r>
    </w:p>
    <w:p w14:paraId="1D13BA77" w14:textId="77777777" w:rsidR="00193882" w:rsidRPr="0070342B" w:rsidRDefault="00193882" w:rsidP="00193882">
      <w:pPr>
        <w:rPr>
          <w:rFonts w:ascii="Chalkduster" w:hAnsi="Chalkduster" w:cs="American Typewriter"/>
        </w:rPr>
      </w:pPr>
    </w:p>
    <w:p w14:paraId="18E52280" w14:textId="77777777" w:rsidR="00193882" w:rsidRPr="0070342B" w:rsidRDefault="00193882" w:rsidP="00193882">
      <w:pPr>
        <w:rPr>
          <w:rFonts w:ascii="Chalkduster" w:hAnsi="Chalkduster" w:cs="American Typewriter"/>
        </w:rPr>
      </w:pPr>
      <w:r w:rsidRPr="0070342B">
        <w:rPr>
          <w:rFonts w:ascii="Chalkduster" w:hAnsi="Chalkduster" w:cs="American Typewriter"/>
        </w:rPr>
        <w:t>How do the audio and time restraints of radio influence the newscast?</w:t>
      </w:r>
    </w:p>
    <w:p w14:paraId="296955FA" w14:textId="77777777" w:rsidR="00193882" w:rsidRPr="0070342B" w:rsidRDefault="00193882" w:rsidP="00193882">
      <w:pPr>
        <w:rPr>
          <w:rFonts w:ascii="Chalkduster" w:hAnsi="Chalkduster" w:cs="American Typewriter"/>
        </w:rPr>
      </w:pPr>
    </w:p>
    <w:p w14:paraId="49142A9E" w14:textId="77777777" w:rsidR="00193882" w:rsidRPr="0070342B" w:rsidRDefault="00193882"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li</w:t>
      </w:r>
      <w:r w:rsidR="00A02AAB" w:rsidRPr="0070342B">
        <w:rPr>
          <w:rFonts w:ascii="Chalkduster" w:hAnsi="Chalkduster" w:cs="American Typewriter"/>
        </w:rPr>
        <w:t>stener</w:t>
      </w:r>
      <w:proofErr w:type="gramEnd"/>
      <w:r w:rsidR="00A02AAB" w:rsidRPr="0070342B">
        <w:rPr>
          <w:rFonts w:ascii="Chalkduster" w:hAnsi="Chalkduster" w:cs="American Typewriter"/>
        </w:rPr>
        <w:t xml:space="preserve"> only hears the story ____</w:t>
      </w:r>
    </w:p>
    <w:p w14:paraId="25B3BE3A" w14:textId="77777777" w:rsidR="00193882" w:rsidRPr="0070342B" w:rsidRDefault="00193882" w:rsidP="00193882">
      <w:pPr>
        <w:pStyle w:val="ListParagraph"/>
        <w:numPr>
          <w:ilvl w:val="1"/>
          <w:numId w:val="1"/>
        </w:numPr>
        <w:rPr>
          <w:rFonts w:ascii="Chalkduster" w:hAnsi="Chalkduster" w:cs="American Typewriter"/>
        </w:rPr>
      </w:pPr>
      <w:proofErr w:type="gramStart"/>
      <w:r w:rsidRPr="0070342B">
        <w:rPr>
          <w:rFonts w:ascii="Chalkduster" w:hAnsi="Chalkduster" w:cs="American Typewriter"/>
        </w:rPr>
        <w:t>be</w:t>
      </w:r>
      <w:proofErr w:type="gramEnd"/>
      <w:r w:rsidRPr="0070342B">
        <w:rPr>
          <w:rFonts w:ascii="Chalkduster" w:hAnsi="Chalkduster" w:cs="American Typewriter"/>
        </w:rPr>
        <w:t xml:space="preserve"> clear</w:t>
      </w:r>
    </w:p>
    <w:p w14:paraId="7B956DD7" w14:textId="77777777" w:rsidR="00193882" w:rsidRPr="0070342B" w:rsidRDefault="00193882" w:rsidP="00193882">
      <w:pPr>
        <w:pStyle w:val="ListParagraph"/>
        <w:numPr>
          <w:ilvl w:val="2"/>
          <w:numId w:val="1"/>
        </w:numPr>
        <w:rPr>
          <w:rFonts w:ascii="Chalkduster" w:hAnsi="Chalkduster" w:cs="American Typewriter"/>
        </w:rPr>
      </w:pPr>
      <w:proofErr w:type="gramStart"/>
      <w:r w:rsidRPr="0070342B">
        <w:rPr>
          <w:rFonts w:ascii="Chalkduster" w:hAnsi="Chalkduster" w:cs="American Typewriter"/>
        </w:rPr>
        <w:t>in</w:t>
      </w:r>
      <w:proofErr w:type="gramEnd"/>
      <w:r w:rsidRPr="0070342B">
        <w:rPr>
          <w:rFonts w:ascii="Chalkduster" w:hAnsi="Chalkduster" w:cs="American Typewriter"/>
        </w:rPr>
        <w:t xml:space="preserve"> writing</w:t>
      </w:r>
    </w:p>
    <w:p w14:paraId="2EA3C8D8" w14:textId="77777777" w:rsidR="00193882" w:rsidRPr="0070342B" w:rsidRDefault="00193882" w:rsidP="00193882">
      <w:pPr>
        <w:pStyle w:val="ListParagraph"/>
        <w:numPr>
          <w:ilvl w:val="2"/>
          <w:numId w:val="1"/>
        </w:numPr>
        <w:rPr>
          <w:rFonts w:ascii="Chalkduster" w:hAnsi="Chalkduster" w:cs="American Typewriter"/>
        </w:rPr>
      </w:pPr>
      <w:proofErr w:type="gramStart"/>
      <w:r w:rsidRPr="0070342B">
        <w:rPr>
          <w:rFonts w:ascii="Chalkduster" w:hAnsi="Chalkduster" w:cs="American Typewriter"/>
        </w:rPr>
        <w:t>in</w:t>
      </w:r>
      <w:proofErr w:type="gramEnd"/>
      <w:r w:rsidRPr="0070342B">
        <w:rPr>
          <w:rFonts w:ascii="Chalkduster" w:hAnsi="Chalkduster" w:cs="American Typewriter"/>
        </w:rPr>
        <w:t xml:space="preserve"> voice</w:t>
      </w:r>
    </w:p>
    <w:p w14:paraId="5C5CC422" w14:textId="77777777" w:rsidR="00193882" w:rsidRPr="0070342B" w:rsidRDefault="00A02AAB"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identify</w:t>
      </w:r>
      <w:proofErr w:type="gramEnd"/>
      <w:r w:rsidRPr="0070342B">
        <w:rPr>
          <w:rFonts w:ascii="Chalkduster" w:hAnsi="Chalkduster" w:cs="American Typewriter"/>
        </w:rPr>
        <w:t xml:space="preserve"> the ___</w:t>
      </w:r>
      <w:r w:rsidR="00193882" w:rsidRPr="0070342B">
        <w:rPr>
          <w:rFonts w:ascii="Chalkduster" w:hAnsi="Chalkduster" w:cs="American Typewriter"/>
        </w:rPr>
        <w:t xml:space="preserve"> and H</w:t>
      </w:r>
    </w:p>
    <w:p w14:paraId="6DDD38FF" w14:textId="77777777" w:rsidR="00193882" w:rsidRPr="0070342B" w:rsidRDefault="00A02AAB"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summarize</w:t>
      </w:r>
      <w:proofErr w:type="gramEnd"/>
      <w:r w:rsidRPr="0070342B">
        <w:rPr>
          <w:rFonts w:ascii="Chalkduster" w:hAnsi="Chalkduster" w:cs="American Typewriter"/>
        </w:rPr>
        <w:t xml:space="preserve"> key _____</w:t>
      </w:r>
    </w:p>
    <w:p w14:paraId="5AE07703" w14:textId="77777777" w:rsidR="00193882" w:rsidRPr="0070342B" w:rsidRDefault="00193882" w:rsidP="00193882">
      <w:pPr>
        <w:pStyle w:val="ListParagraph"/>
        <w:numPr>
          <w:ilvl w:val="1"/>
          <w:numId w:val="1"/>
        </w:numPr>
        <w:rPr>
          <w:rFonts w:ascii="Chalkduster" w:hAnsi="Chalkduster" w:cs="American Typewriter"/>
        </w:rPr>
      </w:pPr>
      <w:proofErr w:type="gramStart"/>
      <w:r w:rsidRPr="0070342B">
        <w:rPr>
          <w:rFonts w:ascii="Chalkduster" w:hAnsi="Chalkduster" w:cs="American Typewriter"/>
        </w:rPr>
        <w:t>radio</w:t>
      </w:r>
      <w:proofErr w:type="gramEnd"/>
      <w:r w:rsidRPr="0070342B">
        <w:rPr>
          <w:rFonts w:ascii="Chalkduster" w:hAnsi="Chalkduster" w:cs="American Typewriter"/>
        </w:rPr>
        <w:t xml:space="preserve"> news does not always have time to report “why”</w:t>
      </w:r>
    </w:p>
    <w:p w14:paraId="704288FA" w14:textId="77777777" w:rsidR="00193882" w:rsidRPr="0070342B" w:rsidRDefault="00193882" w:rsidP="00193882">
      <w:pPr>
        <w:pStyle w:val="ListParagraph"/>
        <w:numPr>
          <w:ilvl w:val="1"/>
          <w:numId w:val="1"/>
        </w:numPr>
        <w:rPr>
          <w:rFonts w:ascii="Chalkduster" w:hAnsi="Chalkduster" w:cs="American Typewriter"/>
        </w:rPr>
      </w:pPr>
      <w:proofErr w:type="gramStart"/>
      <w:r w:rsidRPr="0070342B">
        <w:rPr>
          <w:rFonts w:ascii="Chalkduster" w:hAnsi="Chalkduster" w:cs="American Typewriter"/>
        </w:rPr>
        <w:t>active</w:t>
      </w:r>
      <w:proofErr w:type="gramEnd"/>
      <w:r w:rsidRPr="0070342B">
        <w:rPr>
          <w:rFonts w:ascii="Chalkduster" w:hAnsi="Chalkduster" w:cs="American Typewriter"/>
        </w:rPr>
        <w:t xml:space="preserve"> voice often leads to the “who” of the story coming first</w:t>
      </w:r>
    </w:p>
    <w:p w14:paraId="438DC553" w14:textId="77777777" w:rsidR="00193882" w:rsidRPr="0070342B" w:rsidRDefault="00A02AAB"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include</w:t>
      </w:r>
      <w:proofErr w:type="gramEnd"/>
      <w:r w:rsidRPr="0070342B">
        <w:rPr>
          <w:rFonts w:ascii="Chalkduster" w:hAnsi="Chalkduster" w:cs="American Typewriter"/>
        </w:rPr>
        <w:t xml:space="preserve"> ___________</w:t>
      </w:r>
      <w:r w:rsidR="00193882" w:rsidRPr="0070342B">
        <w:rPr>
          <w:rFonts w:ascii="Chalkduster" w:hAnsi="Chalkduster" w:cs="American Typewriter"/>
        </w:rPr>
        <w:t xml:space="preserve"> (sound quotes) and attribute them</w:t>
      </w:r>
    </w:p>
    <w:p w14:paraId="30D7C736" w14:textId="77777777" w:rsidR="00193882" w:rsidRPr="0070342B" w:rsidRDefault="00A02AAB" w:rsidP="00193882">
      <w:pPr>
        <w:pStyle w:val="ListParagraph"/>
        <w:numPr>
          <w:ilvl w:val="1"/>
          <w:numId w:val="1"/>
        </w:numPr>
        <w:rPr>
          <w:rFonts w:ascii="Chalkduster" w:hAnsi="Chalkduster" w:cs="American Typewriter"/>
        </w:rPr>
      </w:pPr>
      <w:r w:rsidRPr="0070342B">
        <w:rPr>
          <w:rFonts w:ascii="Chalkduster" w:hAnsi="Chalkduster" w:cs="American Typewriter"/>
        </w:rPr>
        <w:t>___________</w:t>
      </w:r>
      <w:r w:rsidR="00193882" w:rsidRPr="0070342B">
        <w:rPr>
          <w:rFonts w:ascii="Chalkduster" w:hAnsi="Chalkduster" w:cs="American Typewriter"/>
        </w:rPr>
        <w:t xml:space="preserve"> </w:t>
      </w:r>
      <w:proofErr w:type="gramStart"/>
      <w:r w:rsidR="00193882" w:rsidRPr="0070342B">
        <w:rPr>
          <w:rFonts w:ascii="Chalkduster" w:hAnsi="Chalkduster" w:cs="American Typewriter"/>
        </w:rPr>
        <w:t>comes</w:t>
      </w:r>
      <w:proofErr w:type="gramEnd"/>
      <w:r w:rsidR="00193882" w:rsidRPr="0070342B">
        <w:rPr>
          <w:rFonts w:ascii="Chalkduster" w:hAnsi="Chalkduster" w:cs="American Typewriter"/>
        </w:rPr>
        <w:t xml:space="preserve"> first in radio</w:t>
      </w:r>
    </w:p>
    <w:p w14:paraId="61023616" w14:textId="77777777" w:rsidR="00193882" w:rsidRPr="0070342B" w:rsidRDefault="00193882"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decide</w:t>
      </w:r>
      <w:proofErr w:type="gramEnd"/>
      <w:r w:rsidRPr="0070342B">
        <w:rPr>
          <w:rFonts w:ascii="Chalkduster" w:hAnsi="Chalkduster" w:cs="American Typewriter"/>
        </w:rPr>
        <w:t xml:space="preserve"> what is most</w:t>
      </w:r>
      <w:r w:rsidR="00A02AAB" w:rsidRPr="0070342B">
        <w:rPr>
          <w:rFonts w:ascii="Chalkduster" w:hAnsi="Chalkduster" w:cs="American Typewriter"/>
        </w:rPr>
        <w:t xml:space="preserve"> essential news for the ________</w:t>
      </w:r>
    </w:p>
    <w:p w14:paraId="2CE1D12C" w14:textId="77777777" w:rsidR="00193882" w:rsidRPr="0070342B" w:rsidRDefault="00A02AAB"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bring</w:t>
      </w:r>
      <w:proofErr w:type="gramEnd"/>
      <w:r w:rsidRPr="0070342B">
        <w:rPr>
          <w:rFonts w:ascii="Chalkduster" w:hAnsi="Chalkduster" w:cs="American Typewriter"/>
        </w:rPr>
        <w:t xml:space="preserve"> the listener to the _____</w:t>
      </w:r>
      <w:r w:rsidR="00193882" w:rsidRPr="0070342B">
        <w:rPr>
          <w:rFonts w:ascii="Chalkduster" w:hAnsi="Chalkduster" w:cs="American Typewriter"/>
        </w:rPr>
        <w:t xml:space="preserve"> of the story using descriptive writing and sound</w:t>
      </w:r>
    </w:p>
    <w:p w14:paraId="6E223D07" w14:textId="77777777" w:rsidR="00193882" w:rsidRPr="0070342B" w:rsidRDefault="00A02AAB" w:rsidP="00193882">
      <w:pPr>
        <w:pStyle w:val="ListParagraph"/>
        <w:numPr>
          <w:ilvl w:val="0"/>
          <w:numId w:val="1"/>
        </w:numPr>
        <w:rPr>
          <w:rFonts w:ascii="Chalkduster" w:hAnsi="Chalkduster" w:cs="American Typewriter"/>
        </w:rPr>
      </w:pPr>
      <w:proofErr w:type="gramStart"/>
      <w:r w:rsidRPr="0070342B">
        <w:rPr>
          <w:rFonts w:ascii="Chalkduster" w:hAnsi="Chalkduster" w:cs="American Typewriter"/>
        </w:rPr>
        <w:t>most</w:t>
      </w:r>
      <w:proofErr w:type="gramEnd"/>
      <w:r w:rsidRPr="0070342B">
        <w:rPr>
          <w:rFonts w:ascii="Chalkduster" w:hAnsi="Chalkduster" w:cs="American Typewriter"/>
        </w:rPr>
        <w:t xml:space="preserve"> stories will be __</w:t>
      </w:r>
      <w:r w:rsidR="00193882" w:rsidRPr="0070342B">
        <w:rPr>
          <w:rFonts w:ascii="Chalkduster" w:hAnsi="Chalkduster" w:cs="American Typewriter"/>
        </w:rPr>
        <w:t xml:space="preserve"> seconds or less (40 words) so use words wisely</w:t>
      </w:r>
    </w:p>
    <w:p w14:paraId="328C30A7" w14:textId="77777777" w:rsidR="00193882" w:rsidRPr="0070342B" w:rsidRDefault="00193882" w:rsidP="00193882">
      <w:pPr>
        <w:rPr>
          <w:rFonts w:ascii="Chalkduster" w:hAnsi="Chalkduster" w:cs="American Typewriter"/>
        </w:rPr>
      </w:pPr>
    </w:p>
    <w:p w14:paraId="47333AED" w14:textId="77777777" w:rsidR="00193882" w:rsidRPr="0070342B" w:rsidRDefault="00193882" w:rsidP="00193882">
      <w:pPr>
        <w:rPr>
          <w:rFonts w:ascii="Chalkduster" w:hAnsi="Chalkduster" w:cs="American Typewriter"/>
        </w:rPr>
      </w:pPr>
    </w:p>
    <w:p w14:paraId="13688226" w14:textId="77777777" w:rsidR="00193882" w:rsidRPr="0070342B" w:rsidRDefault="00193882" w:rsidP="00193882">
      <w:pPr>
        <w:rPr>
          <w:rFonts w:ascii="Chalkduster" w:hAnsi="Chalkduster" w:cs="American Typewriter"/>
          <w:b/>
        </w:rPr>
      </w:pPr>
      <w:r w:rsidRPr="0070342B">
        <w:rPr>
          <w:rFonts w:ascii="Chalkduster" w:hAnsi="Chalkduster" w:cs="American Typewriter"/>
          <w:b/>
        </w:rPr>
        <w:t xml:space="preserve">ASSIGNMENT – </w:t>
      </w:r>
    </w:p>
    <w:p w14:paraId="2B559C6F" w14:textId="77777777" w:rsidR="00193882" w:rsidRPr="0070342B" w:rsidRDefault="00193882" w:rsidP="00193882">
      <w:pPr>
        <w:rPr>
          <w:rFonts w:ascii="Chalkduster" w:hAnsi="Chalkduster" w:cs="American Typewriter"/>
        </w:rPr>
      </w:pPr>
    </w:p>
    <w:p w14:paraId="0E5F23BF" w14:textId="77777777" w:rsidR="00193882" w:rsidRPr="0070342B" w:rsidRDefault="00193882" w:rsidP="00193882">
      <w:pPr>
        <w:pStyle w:val="ListParagraph"/>
        <w:numPr>
          <w:ilvl w:val="0"/>
          <w:numId w:val="2"/>
        </w:numPr>
        <w:rPr>
          <w:rFonts w:ascii="Chalkduster" w:hAnsi="Chalkduster" w:cs="American Typewriter"/>
        </w:rPr>
      </w:pPr>
      <w:r w:rsidRPr="0070342B">
        <w:rPr>
          <w:rFonts w:ascii="Chalkduster" w:hAnsi="Chalkduster" w:cs="American Typewriter"/>
        </w:rPr>
        <w:t>Using the principles for writing radio news, rewrite the following two stories so that they include all relevant information and can be read in 20 seconds or less.</w:t>
      </w:r>
    </w:p>
    <w:p w14:paraId="72EB0C8F" w14:textId="77777777" w:rsidR="00193882" w:rsidRPr="0070342B" w:rsidRDefault="00193882" w:rsidP="00193882">
      <w:pPr>
        <w:pStyle w:val="ListParagraph"/>
        <w:numPr>
          <w:ilvl w:val="0"/>
          <w:numId w:val="2"/>
        </w:numPr>
        <w:rPr>
          <w:rFonts w:ascii="Chalkduster" w:hAnsi="Chalkduster" w:cs="American Typewriter"/>
        </w:rPr>
      </w:pPr>
      <w:r w:rsidRPr="0070342B">
        <w:rPr>
          <w:rFonts w:ascii="Chalkduster" w:hAnsi="Chalkduster" w:cs="American Typewriter"/>
        </w:rPr>
        <w:t>Find a third story of your own and do the same thing.</w:t>
      </w:r>
    </w:p>
    <w:p w14:paraId="3E4DB04D" w14:textId="77777777" w:rsidR="00193882" w:rsidRPr="0070342B" w:rsidRDefault="00193882" w:rsidP="00193882">
      <w:pPr>
        <w:pStyle w:val="ListParagraph"/>
        <w:numPr>
          <w:ilvl w:val="0"/>
          <w:numId w:val="2"/>
        </w:numPr>
        <w:rPr>
          <w:rFonts w:ascii="Chalkduster" w:hAnsi="Chalkduster" w:cs="American Typewriter"/>
        </w:rPr>
      </w:pPr>
      <w:r w:rsidRPr="0070342B">
        <w:rPr>
          <w:rFonts w:ascii="Chalkduster" w:hAnsi="Chalkduster" w:cs="American Typewriter"/>
        </w:rPr>
        <w:t xml:space="preserve">Record your three stories into a </w:t>
      </w:r>
      <w:proofErr w:type="spellStart"/>
      <w:r w:rsidRPr="0070342B">
        <w:rPr>
          <w:rFonts w:ascii="Chalkduster" w:hAnsi="Chalkduster" w:cs="American Typewriter"/>
        </w:rPr>
        <w:t>GarageBand</w:t>
      </w:r>
      <w:proofErr w:type="spellEnd"/>
      <w:r w:rsidRPr="0070342B">
        <w:rPr>
          <w:rFonts w:ascii="Chalkduster" w:hAnsi="Chalkduster" w:cs="American Typewriter"/>
        </w:rPr>
        <w:t xml:space="preserve"> file</w:t>
      </w:r>
    </w:p>
    <w:p w14:paraId="4571589B" w14:textId="77777777" w:rsidR="00193882" w:rsidRPr="0070342B" w:rsidRDefault="00193882" w:rsidP="00193882">
      <w:pPr>
        <w:pStyle w:val="ListParagraph"/>
        <w:numPr>
          <w:ilvl w:val="0"/>
          <w:numId w:val="1"/>
        </w:numPr>
        <w:rPr>
          <w:rFonts w:ascii="Chalkduster" w:hAnsi="Chalkduster" w:cs="American Typewriter"/>
        </w:rPr>
      </w:pPr>
      <w:r w:rsidRPr="0070342B">
        <w:rPr>
          <w:rFonts w:ascii="Chalkduster" w:hAnsi="Chalkduster" w:cs="American Typewriter"/>
        </w:rPr>
        <w:t>Total file length should be no longer than 60 seconds (20 seconds per story)</w:t>
      </w:r>
    </w:p>
    <w:p w14:paraId="28611BF6" w14:textId="77777777" w:rsidR="00193882" w:rsidRPr="0070342B" w:rsidRDefault="00193882" w:rsidP="00193882">
      <w:pPr>
        <w:pStyle w:val="ListParagraph"/>
        <w:numPr>
          <w:ilvl w:val="0"/>
          <w:numId w:val="1"/>
        </w:numPr>
        <w:rPr>
          <w:rFonts w:ascii="Chalkduster" w:hAnsi="Chalkduster" w:cs="American Typewriter"/>
        </w:rPr>
      </w:pPr>
      <w:r w:rsidRPr="0070342B">
        <w:rPr>
          <w:rFonts w:ascii="Chalkduster" w:hAnsi="Chalkduster" w:cs="American Typewriter"/>
        </w:rPr>
        <w:t>Make sure to “Share &gt; Export to Disk &gt; mp3 &gt; your name and assignment (news)</w:t>
      </w:r>
    </w:p>
    <w:p w14:paraId="307A6431" w14:textId="77777777" w:rsidR="00193882" w:rsidRPr="0070342B" w:rsidRDefault="00193882" w:rsidP="00193882">
      <w:pPr>
        <w:pStyle w:val="ListParagraph"/>
        <w:numPr>
          <w:ilvl w:val="0"/>
          <w:numId w:val="2"/>
        </w:numPr>
        <w:rPr>
          <w:rFonts w:ascii="Chalkduster" w:hAnsi="Chalkduster" w:cs="American Typewriter"/>
        </w:rPr>
      </w:pPr>
      <w:r w:rsidRPr="0070342B">
        <w:rPr>
          <w:rFonts w:ascii="Chalkduster" w:hAnsi="Chalkduster" w:cs="American Typewriter"/>
        </w:rPr>
        <w:t>Submit Assignment</w:t>
      </w:r>
    </w:p>
    <w:p w14:paraId="62626BA3" w14:textId="77777777" w:rsidR="00193882" w:rsidRPr="0070342B" w:rsidRDefault="00193882" w:rsidP="00193882">
      <w:pPr>
        <w:rPr>
          <w:rFonts w:ascii="Chalkduster" w:hAnsi="Chalkduster" w:cs="Times New Roman"/>
          <w:sz w:val="20"/>
          <w:szCs w:val="20"/>
        </w:rPr>
      </w:pPr>
    </w:p>
    <w:p w14:paraId="74C84320" w14:textId="77777777" w:rsidR="00193882" w:rsidRPr="0070342B" w:rsidRDefault="00193882" w:rsidP="00193882">
      <w:pPr>
        <w:rPr>
          <w:rFonts w:ascii="Chalkduster" w:hAnsi="Chalkduster" w:cs="Times New Roman"/>
          <w:sz w:val="20"/>
          <w:szCs w:val="20"/>
        </w:rPr>
      </w:pPr>
    </w:p>
    <w:p w14:paraId="41C40694" w14:textId="77777777" w:rsidR="00193882" w:rsidRPr="0070342B" w:rsidRDefault="00193882" w:rsidP="00193882">
      <w:pPr>
        <w:rPr>
          <w:rFonts w:ascii="Chalkduster" w:hAnsi="Chalkduster" w:cs="American Typewriter"/>
        </w:rPr>
      </w:pPr>
      <w:r w:rsidRPr="0070342B">
        <w:rPr>
          <w:rFonts w:ascii="Chalkduster" w:hAnsi="Chalkduster" w:cs="Times New Roman"/>
          <w:sz w:val="20"/>
          <w:szCs w:val="20"/>
        </w:rPr>
        <w:t>GREENVILLE, S.C. —If you haven't filed your taxes, the clock is ticking.</w:t>
      </w:r>
    </w:p>
    <w:p w14:paraId="183D4199"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Experts expect many last-minute filings on tax day, because the deadline falls on a Monday this year.</w:t>
      </w:r>
    </w:p>
    <w:p w14:paraId="010A384B"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Sherry Kelly of Liberty Tax Service in Greenville said around 60 people filed their taxes between late </w:t>
      </w:r>
      <w:proofErr w:type="gramStart"/>
      <w:r w:rsidRPr="0070342B">
        <w:rPr>
          <w:rFonts w:ascii="Chalkduster" w:hAnsi="Chalkduster" w:cs="Times New Roman"/>
          <w:sz w:val="20"/>
          <w:szCs w:val="20"/>
        </w:rPr>
        <w:t>Friday</w:t>
      </w:r>
      <w:proofErr w:type="gramEnd"/>
      <w:r w:rsidRPr="0070342B">
        <w:rPr>
          <w:rFonts w:ascii="Chalkduster" w:hAnsi="Chalkduster" w:cs="Times New Roman"/>
          <w:sz w:val="20"/>
          <w:szCs w:val="20"/>
        </w:rPr>
        <w:t xml:space="preserve"> to Sunday.</w:t>
      </w:r>
    </w:p>
    <w:p w14:paraId="001E4115" w14:textId="77777777" w:rsidR="00193882" w:rsidRPr="0070342B" w:rsidRDefault="00193882" w:rsidP="00193882">
      <w:pPr>
        <w:spacing w:before="100" w:beforeAutospacing="1" w:after="100" w:afterAutospacing="1"/>
        <w:rPr>
          <w:rFonts w:ascii="Chalkduster" w:hAnsi="Chalkduster" w:cs="Times New Roman"/>
          <w:sz w:val="20"/>
          <w:szCs w:val="20"/>
        </w:rPr>
      </w:pPr>
      <w:proofErr w:type="gramStart"/>
      <w:r w:rsidRPr="0070342B">
        <w:rPr>
          <w:rFonts w:ascii="Chalkduster" w:hAnsi="Chalkduster" w:cs="Times New Roman"/>
          <w:sz w:val="20"/>
          <w:szCs w:val="20"/>
        </w:rPr>
        <w:t>If you haven't filed, and don't, you'll have to pay a penalty.</w:t>
      </w:r>
      <w:proofErr w:type="gramEnd"/>
    </w:p>
    <w:p w14:paraId="23B38013"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"There will be a failure to file penalty, and there will be a failure to pay penalty. Those penalties are monthly on the amount that you owe," Kelly said.</w:t>
      </w:r>
    </w:p>
    <w:p w14:paraId="384515C8"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Kelly said taxes have to be in the mail Monday or filed electronically by midnight. She is also reminding customers that Monday is the last day to claim a refund for 2009.</w:t>
      </w:r>
    </w:p>
    <w:p w14:paraId="4D616290"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If you don't think you can get your taxes done by Monday, she suggests filing for an extension.</w:t>
      </w:r>
    </w:p>
    <w:p w14:paraId="2C0EFE0A" w14:textId="77777777" w:rsidR="00193882" w:rsidRPr="0070342B" w:rsidRDefault="00193882" w:rsidP="00193882">
      <w:pPr>
        <w:rPr>
          <w:rFonts w:ascii="Chalkduster" w:hAnsi="Chalkduster" w:cs="American Typewriter"/>
        </w:rPr>
      </w:pPr>
    </w:p>
    <w:p w14:paraId="5634834C"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GREENVILLE, S.C. —The lead actor in a </w:t>
      </w:r>
      <w:proofErr w:type="gramStart"/>
      <w:r w:rsidRPr="0070342B">
        <w:rPr>
          <w:rFonts w:ascii="Chalkduster" w:hAnsi="Chalkduster" w:cs="Times New Roman"/>
          <w:sz w:val="20"/>
          <w:szCs w:val="20"/>
        </w:rPr>
        <w:t>bio-pic</w:t>
      </w:r>
      <w:proofErr w:type="gramEnd"/>
      <w:r w:rsidRPr="0070342B">
        <w:rPr>
          <w:rFonts w:ascii="Chalkduster" w:hAnsi="Chalkduster" w:cs="Times New Roman"/>
          <w:sz w:val="20"/>
          <w:szCs w:val="20"/>
        </w:rPr>
        <w:t xml:space="preserve"> that opened Friday is from the Upstate, and the woman who plays his wife graduated from a Greenville high school.</w:t>
      </w:r>
    </w:p>
    <w:p w14:paraId="379DE742"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Chadwick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who is from Anderson, plays baseball legend Jackie Robinson in the movie "</w:t>
      </w:r>
      <w:r w:rsidRPr="0070342B">
        <w:rPr>
          <w:rFonts w:ascii="Chalkduster" w:hAnsi="Chalkduster" w:cs="Times New Roman"/>
          <w:sz w:val="20"/>
          <w:szCs w:val="20"/>
        </w:rPr>
        <w:fldChar w:fldCharType="begin"/>
      </w:r>
      <w:r w:rsidRPr="0070342B">
        <w:rPr>
          <w:rFonts w:ascii="Chalkduster" w:hAnsi="Chalkduster" w:cs="Times New Roman"/>
          <w:sz w:val="20"/>
          <w:szCs w:val="20"/>
        </w:rPr>
        <w:instrText xml:space="preserve"> HYPERLINK "http://www.wyff4.com/news/local-news/greenville-news/-42-released-on-Jackie-Robinson-Day-in-Greenville/-/9654794/19735822/-/q6p6af/-/index.html" \t "_blank" </w:instrText>
      </w:r>
      <w:r w:rsidRPr="0070342B">
        <w:rPr>
          <w:rFonts w:ascii="Chalkduster" w:hAnsi="Chalkduster" w:cs="Times New Roman"/>
          <w:sz w:val="20"/>
          <w:szCs w:val="20"/>
        </w:rPr>
        <w:fldChar w:fldCharType="separate"/>
      </w:r>
      <w:r w:rsidRPr="0070342B">
        <w:rPr>
          <w:rFonts w:ascii="Chalkduster" w:hAnsi="Chalkduster" w:cs="Times New Roman"/>
          <w:color w:val="0000FF"/>
          <w:sz w:val="20"/>
          <w:szCs w:val="20"/>
          <w:u w:val="single"/>
        </w:rPr>
        <w:t>42</w:t>
      </w:r>
      <w:r w:rsidRPr="0070342B">
        <w:rPr>
          <w:rFonts w:ascii="Chalkduster" w:hAnsi="Chalkduster" w:cs="Times New Roman"/>
          <w:sz w:val="20"/>
          <w:szCs w:val="20"/>
        </w:rPr>
        <w:fldChar w:fldCharType="end"/>
      </w:r>
      <w:r w:rsidRPr="0070342B">
        <w:rPr>
          <w:rFonts w:ascii="Chalkduster" w:hAnsi="Chalkduster" w:cs="Times New Roman"/>
          <w:sz w:val="20"/>
          <w:szCs w:val="20"/>
        </w:rPr>
        <w:t>," opposite Harrison Ford, who plays Brooklyn Dodger executive Branch Rickey.</w:t>
      </w:r>
    </w:p>
    <w:p w14:paraId="3FBD90FD"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Nicole </w:t>
      </w:r>
      <w:proofErr w:type="spellStart"/>
      <w:r w:rsidRPr="0070342B">
        <w:rPr>
          <w:rFonts w:ascii="Chalkduster" w:hAnsi="Chalkduster" w:cs="Times New Roman"/>
          <w:sz w:val="20"/>
          <w:szCs w:val="20"/>
        </w:rPr>
        <w:t>Beharie</w:t>
      </w:r>
      <w:proofErr w:type="spellEnd"/>
      <w:r w:rsidRPr="0070342B">
        <w:rPr>
          <w:rFonts w:ascii="Chalkduster" w:hAnsi="Chalkduster" w:cs="Times New Roman"/>
          <w:sz w:val="20"/>
          <w:szCs w:val="20"/>
        </w:rPr>
        <w:t>, who has a starring role as the baseball star's wife, Rachel Robinson, graduated from the Governor's School for the Arts in Greenville in 2003.</w:t>
      </w:r>
    </w:p>
    <w:p w14:paraId="667014B9" w14:textId="77777777" w:rsidR="00193882" w:rsidRPr="0070342B" w:rsidRDefault="00193882" w:rsidP="00193882">
      <w:pPr>
        <w:spacing w:before="100" w:beforeAutospacing="1" w:after="100" w:afterAutospacing="1"/>
        <w:rPr>
          <w:rFonts w:ascii="Chalkduster" w:hAnsi="Chalkduster" w:cs="Times New Roman"/>
          <w:sz w:val="20"/>
          <w:szCs w:val="20"/>
        </w:rPr>
      </w:pP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was born and raised in Anderson, where he attended T.L Hanna High School.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played basketball for T.L. Hanna and attended Howard University after graduating in 1995.</w:t>
      </w:r>
    </w:p>
    <w:p w14:paraId="74D7DCBD"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T.L Hanna principal Sheila Hilton was assistant principal when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attended the high school.  She said he was the "all-around" student, who excelled in his activities. Hilton said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was an outstanding speech and debate student, who was also a standout in athletics, particularly basketball.</w:t>
      </w:r>
    </w:p>
    <w:p w14:paraId="183C2F35"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Hilton said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also performed in Project Challenge plays, and she remembers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as a student who many teachers expected to be very successful. She said he was a natural performer and he was passionate about his work.</w:t>
      </w:r>
    </w:p>
    <w:p w14:paraId="57EBB123"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He graduated from Howard with a BFA in directing and then attended the British American Drama Academy in Oxford, England.  He has been in several movies and has had roles in many television shows over the last several years.</w:t>
      </w:r>
    </w:p>
    <w:p w14:paraId="07F75DFD"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Hilton refers to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now as an example to her current students as proof that you can accomplish so much if you give your all in school.</w:t>
      </w:r>
    </w:p>
    <w:p w14:paraId="37DD7752"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In 2012, </w:t>
      </w:r>
      <w:proofErr w:type="spellStart"/>
      <w:r w:rsidRPr="0070342B">
        <w:rPr>
          <w:rFonts w:ascii="Chalkduster" w:hAnsi="Chalkduster" w:cs="Times New Roman"/>
          <w:sz w:val="20"/>
          <w:szCs w:val="20"/>
        </w:rPr>
        <w:t>Boseman</w:t>
      </w:r>
      <w:proofErr w:type="spellEnd"/>
      <w:r w:rsidRPr="0070342B">
        <w:rPr>
          <w:rFonts w:ascii="Chalkduster" w:hAnsi="Chalkduster" w:cs="Times New Roman"/>
          <w:sz w:val="20"/>
          <w:szCs w:val="20"/>
        </w:rPr>
        <w:t xml:space="preserve"> starred in the independent film "The Kill Hole."  While in the process of making that film, he won the lead in "42."</w:t>
      </w:r>
    </w:p>
    <w:p w14:paraId="46375869" w14:textId="77777777" w:rsidR="00193882" w:rsidRPr="0070342B" w:rsidRDefault="00193882" w:rsidP="00193882">
      <w:pPr>
        <w:spacing w:before="100" w:beforeAutospacing="1" w:after="100" w:afterAutospacing="1"/>
        <w:rPr>
          <w:rFonts w:ascii="Chalkduster" w:hAnsi="Chalkduster" w:cs="Times New Roman"/>
          <w:sz w:val="20"/>
          <w:szCs w:val="20"/>
        </w:rPr>
      </w:pPr>
      <w:r w:rsidRPr="0070342B">
        <w:rPr>
          <w:rFonts w:ascii="Chalkduster" w:hAnsi="Chalkduster" w:cs="Times New Roman"/>
          <w:sz w:val="20"/>
          <w:szCs w:val="20"/>
        </w:rPr>
        <w:t xml:space="preserve">"42" tells the story of Rickey signing Robinson to a minor league contract in 1945 to play in the 1946 season, breaking baseball's color barrier.  There was no official rule banning blacks from baseball, only a </w:t>
      </w:r>
      <w:proofErr w:type="gramStart"/>
      <w:r w:rsidRPr="0070342B">
        <w:rPr>
          <w:rFonts w:ascii="Chalkduster" w:hAnsi="Chalkduster" w:cs="Times New Roman"/>
          <w:sz w:val="20"/>
          <w:szCs w:val="20"/>
        </w:rPr>
        <w:t>universally-accepted</w:t>
      </w:r>
      <w:proofErr w:type="gramEnd"/>
      <w:r w:rsidRPr="0070342B">
        <w:rPr>
          <w:rFonts w:ascii="Chalkduster" w:hAnsi="Chalkduster" w:cs="Times New Roman"/>
          <w:sz w:val="20"/>
          <w:szCs w:val="20"/>
        </w:rPr>
        <w:t xml:space="preserve"> unwritten rule that, at the time, no Major League Baseball club owners were willing to break.</w:t>
      </w:r>
    </w:p>
    <w:p w14:paraId="544782E5" w14:textId="77777777" w:rsidR="00B44016" w:rsidRPr="0070342B" w:rsidRDefault="00B44016">
      <w:pPr>
        <w:rPr>
          <w:rFonts w:ascii="Chalkduster" w:hAnsi="Chalkduster"/>
        </w:rPr>
      </w:pPr>
    </w:p>
    <w:sectPr w:rsidR="00B44016" w:rsidRPr="0070342B" w:rsidSect="00193882">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67454"/>
    <w:multiLevelType w:val="hybridMultilevel"/>
    <w:tmpl w:val="02FE05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B1FFD"/>
    <w:multiLevelType w:val="hybridMultilevel"/>
    <w:tmpl w:val="09C2AC7A"/>
    <w:lvl w:ilvl="0" w:tplc="C472DF16">
      <w:start w:val="26"/>
      <w:numFmt w:val="bullet"/>
      <w:lvlText w:val="-"/>
      <w:lvlJc w:val="left"/>
      <w:pPr>
        <w:ind w:left="720" w:hanging="360"/>
      </w:pPr>
      <w:rPr>
        <w:rFonts w:ascii="American Typewriter" w:eastAsiaTheme="minorEastAsia" w:hAnsi="American Typewriter" w:cs="American Typewriter"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82"/>
    <w:rsid w:val="00193882"/>
    <w:rsid w:val="0070342B"/>
    <w:rsid w:val="00A02AAB"/>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31A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8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82"/>
    <w:pPr>
      <w:ind w:left="720"/>
      <w:contextualSpacing/>
    </w:pPr>
  </w:style>
  <w:style w:type="paragraph" w:styleId="BalloonText">
    <w:name w:val="Balloon Text"/>
    <w:basedOn w:val="Normal"/>
    <w:link w:val="BalloonTextChar"/>
    <w:uiPriority w:val="99"/>
    <w:semiHidden/>
    <w:unhideWhenUsed/>
    <w:rsid w:val="0019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882"/>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882"/>
    <w:pPr>
      <w:ind w:left="720"/>
      <w:contextualSpacing/>
    </w:pPr>
  </w:style>
  <w:style w:type="paragraph" w:styleId="BalloonText">
    <w:name w:val="Balloon Text"/>
    <w:basedOn w:val="Normal"/>
    <w:link w:val="BalloonTextChar"/>
    <w:uiPriority w:val="99"/>
    <w:semiHidden/>
    <w:unhideWhenUsed/>
    <w:rsid w:val="001938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8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812</Words>
  <Characters>4633</Characters>
  <Application>Microsoft Macintosh Word</Application>
  <DocSecurity>0</DocSecurity>
  <Lines>38</Lines>
  <Paragraphs>10</Paragraphs>
  <ScaleCrop>false</ScaleCrop>
  <Company>actc</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3</cp:revision>
  <dcterms:created xsi:type="dcterms:W3CDTF">2013-04-15T04:26:00Z</dcterms:created>
  <dcterms:modified xsi:type="dcterms:W3CDTF">2013-09-03T17:37:00Z</dcterms:modified>
</cp:coreProperties>
</file>