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7270" w14:textId="2450E31F" w:rsidR="004813EF" w:rsidRPr="001E64FD" w:rsidRDefault="00E952D0">
      <w:pPr>
        <w:rPr>
          <w:b/>
          <w:u w:val="single"/>
        </w:rPr>
      </w:pPr>
      <w:r>
        <w:rPr>
          <w:b/>
          <w:u w:val="single"/>
        </w:rPr>
        <w:t xml:space="preserve">RADIO BROADCASTING – </w:t>
      </w:r>
      <w:r w:rsidR="00777C03" w:rsidRPr="001E64FD">
        <w:rPr>
          <w:b/>
          <w:u w:val="single"/>
        </w:rPr>
        <w:t>PROMOTIONS</w:t>
      </w:r>
    </w:p>
    <w:p w14:paraId="3A7015AB" w14:textId="77777777" w:rsidR="00777C03" w:rsidRPr="001E64FD" w:rsidRDefault="00777C03">
      <w:pPr>
        <w:rPr>
          <w:b/>
        </w:rPr>
      </w:pPr>
    </w:p>
    <w:p w14:paraId="78449387" w14:textId="05B32E3C" w:rsidR="00E952D0" w:rsidRDefault="00E952D0">
      <w:r>
        <w:t>There are three types of radio promotions:</w:t>
      </w:r>
    </w:p>
    <w:p w14:paraId="301A8D80" w14:textId="77777777" w:rsidR="00E952D0" w:rsidRDefault="00E952D0"/>
    <w:p w14:paraId="46017941" w14:textId="6448CE9C" w:rsidR="00E952D0" w:rsidRDefault="00E952D0">
      <w:r>
        <w:t xml:space="preserve">1. __________________________ </w:t>
      </w:r>
      <w:proofErr w:type="gramStart"/>
      <w:r>
        <w:t>contests</w:t>
      </w:r>
      <w:proofErr w:type="gramEnd"/>
      <w:r>
        <w:t>, listen to win, etc.</w:t>
      </w:r>
    </w:p>
    <w:p w14:paraId="41959B10" w14:textId="77777777" w:rsidR="00E952D0" w:rsidRDefault="00E952D0"/>
    <w:p w14:paraId="4B2020A2" w14:textId="582B2CFC" w:rsidR="00E952D0" w:rsidRDefault="00E952D0">
      <w:r>
        <w:t xml:space="preserve">2. __________________________ </w:t>
      </w:r>
      <w:proofErr w:type="gramStart"/>
      <w:r>
        <w:t>events</w:t>
      </w:r>
      <w:proofErr w:type="gramEnd"/>
      <w:r>
        <w:t>, billboards, promotional items</w:t>
      </w:r>
    </w:p>
    <w:p w14:paraId="2A90B168" w14:textId="77777777" w:rsidR="00E952D0" w:rsidRDefault="00E952D0"/>
    <w:p w14:paraId="78B12326" w14:textId="0B69921F" w:rsidR="00E952D0" w:rsidRDefault="00E952D0">
      <w:r>
        <w:t xml:space="preserve">3. __________________________ </w:t>
      </w:r>
      <w:proofErr w:type="gramStart"/>
      <w:r>
        <w:t>texting</w:t>
      </w:r>
      <w:proofErr w:type="gramEnd"/>
      <w:r>
        <w:t>, websites, social media</w:t>
      </w:r>
    </w:p>
    <w:p w14:paraId="1ED36D73" w14:textId="77777777" w:rsidR="00E952D0" w:rsidRDefault="00E952D0"/>
    <w:p w14:paraId="78FC18EF" w14:textId="06C2BFCB" w:rsidR="00777C03" w:rsidRDefault="00E952D0">
      <w:r>
        <w:t>The SAFO SHRIMPS formula for popular promotions</w:t>
      </w:r>
      <w:r w:rsidR="00A840CE">
        <w:t>:</w:t>
      </w:r>
    </w:p>
    <w:p w14:paraId="7A558487" w14:textId="77777777" w:rsidR="00A840CE" w:rsidRDefault="00A840CE"/>
    <w:p w14:paraId="3DCA2B0D" w14:textId="452CC85E" w:rsidR="00A840CE" w:rsidRDefault="00A840CE">
      <w:r>
        <w:t xml:space="preserve">S- </w:t>
      </w:r>
      <w:r w:rsidR="001D50AA">
        <w:t>________________</w:t>
      </w:r>
      <w:r w:rsidR="00540195">
        <w:t>_</w:t>
      </w:r>
      <w:r>
        <w:t xml:space="preserve"> -- romance, love, relationships</w:t>
      </w:r>
    </w:p>
    <w:p w14:paraId="0FE25CE1" w14:textId="620F9CC8" w:rsidR="00A840CE" w:rsidRDefault="00A840CE">
      <w:r>
        <w:t xml:space="preserve">A- </w:t>
      </w:r>
      <w:r w:rsidR="001D50AA">
        <w:t>_______________</w:t>
      </w:r>
      <w:r w:rsidR="00540195">
        <w:t>_</w:t>
      </w:r>
      <w:r w:rsidR="001D50AA">
        <w:t>_</w:t>
      </w:r>
      <w:r>
        <w:t xml:space="preserve"> -- songs in a row, award-winning programming</w:t>
      </w:r>
    </w:p>
    <w:p w14:paraId="7A11DE54" w14:textId="0BFE8E4F" w:rsidR="00A840CE" w:rsidRDefault="00A840CE">
      <w:r>
        <w:t xml:space="preserve">F- </w:t>
      </w:r>
      <w:r w:rsidR="001D50AA">
        <w:t>_______________</w:t>
      </w:r>
      <w:r w:rsidR="00540195">
        <w:t>_</w:t>
      </w:r>
      <w:r w:rsidR="001D50AA">
        <w:t>_</w:t>
      </w:r>
      <w:r>
        <w:t xml:space="preserve"> – contest prizes or an experience with element of fantasy that cannot be bought</w:t>
      </w:r>
    </w:p>
    <w:p w14:paraId="1A8B3E5E" w14:textId="6B4EB2C3" w:rsidR="00A840CE" w:rsidRDefault="00A840CE">
      <w:r>
        <w:t xml:space="preserve">O- </w:t>
      </w:r>
      <w:r w:rsidR="001D50AA">
        <w:t>________________</w:t>
      </w:r>
      <w:r w:rsidR="00540195">
        <w:t>_</w:t>
      </w:r>
      <w:r>
        <w:t xml:space="preserve"> – edgy content, dramatic, publicity stunts, and “shock talk”</w:t>
      </w:r>
    </w:p>
    <w:p w14:paraId="6AE46DBE" w14:textId="2A9D86F3" w:rsidR="00A840CE" w:rsidRDefault="00A840CE">
      <w:r>
        <w:t xml:space="preserve">S- </w:t>
      </w:r>
      <w:r w:rsidR="001D50AA">
        <w:t>_________________</w:t>
      </w:r>
      <w:r>
        <w:t xml:space="preserve"> – uses “theater of the mind, “ station “roadshows,” and live broadcasts; gives audience something they’ve never seen before</w:t>
      </w:r>
    </w:p>
    <w:p w14:paraId="58530ACF" w14:textId="56E71808" w:rsidR="00A840CE" w:rsidRDefault="00A840CE">
      <w:r>
        <w:t xml:space="preserve">H- </w:t>
      </w:r>
      <w:r w:rsidR="001D50AA">
        <w:t>_________________</w:t>
      </w:r>
      <w:r w:rsidR="00540195">
        <w:t xml:space="preserve"> </w:t>
      </w:r>
      <w:r>
        <w:t>– major personalities, morning news, comedy bits</w:t>
      </w:r>
    </w:p>
    <w:p w14:paraId="04D2798D" w14:textId="4876E5A2" w:rsidR="00A840CE" w:rsidRDefault="00A840CE">
      <w:r>
        <w:t xml:space="preserve">R- </w:t>
      </w:r>
      <w:r w:rsidR="001D50AA">
        <w:t>_________________</w:t>
      </w:r>
      <w:r>
        <w:t xml:space="preserve"> – blood drives, fund-raising efforts, human interest stories</w:t>
      </w:r>
    </w:p>
    <w:p w14:paraId="198DBB3D" w14:textId="48186F49" w:rsidR="00A840CE" w:rsidRDefault="00A840CE">
      <w:r>
        <w:t xml:space="preserve">I- </w:t>
      </w:r>
      <w:r w:rsidR="00540195">
        <w:t>__________________</w:t>
      </w:r>
      <w:r>
        <w:t xml:space="preserve"> – news of the day; bad judgment calls by sports officials, politicians, etc.</w:t>
      </w:r>
    </w:p>
    <w:p w14:paraId="6D54E2A8" w14:textId="71DA18B6" w:rsidR="00A840CE" w:rsidRDefault="00A840CE">
      <w:r>
        <w:t xml:space="preserve">M- </w:t>
      </w:r>
      <w:r w:rsidR="00540195">
        <w:t>_________________</w:t>
      </w:r>
      <w:r>
        <w:t xml:space="preserve"> – contest prizes, lottery results, stories on government spending</w:t>
      </w:r>
    </w:p>
    <w:p w14:paraId="6C883C84" w14:textId="406D000F" w:rsidR="00A840CE" w:rsidRDefault="00A840CE">
      <w:r>
        <w:t xml:space="preserve">P- </w:t>
      </w:r>
      <w:r w:rsidR="00540195">
        <w:t>__________________</w:t>
      </w:r>
      <w:r>
        <w:t xml:space="preserve"> – love or affection for sports teams, community, country, or home</w:t>
      </w:r>
    </w:p>
    <w:p w14:paraId="41868CF6" w14:textId="391EBD3E" w:rsidR="00A840CE" w:rsidRDefault="00A840CE">
      <w:r>
        <w:t xml:space="preserve">S- </w:t>
      </w:r>
      <w:r w:rsidR="00540195">
        <w:t>__________________</w:t>
      </w:r>
      <w:r>
        <w:t xml:space="preserve"> – gossip, celebrity news</w:t>
      </w:r>
    </w:p>
    <w:p w14:paraId="61DAA0B1" w14:textId="77777777" w:rsidR="00A840CE" w:rsidRDefault="00A840CE"/>
    <w:p w14:paraId="1B5392A6" w14:textId="77777777" w:rsidR="00A840CE" w:rsidRDefault="00A840CE">
      <w:r>
        <w:t>Learn about your target audience and its needs</w:t>
      </w:r>
    </w:p>
    <w:p w14:paraId="702DB6CE" w14:textId="592AF335" w:rsidR="006F15B8" w:rsidRDefault="00E952D0" w:rsidP="006F15B8">
      <w:pPr>
        <w:pStyle w:val="ListParagraph"/>
        <w:numPr>
          <w:ilvl w:val="0"/>
          <w:numId w:val="1"/>
        </w:numPr>
      </w:pPr>
      <w:r>
        <w:t>_________________</w:t>
      </w:r>
      <w:r w:rsidR="006F15B8">
        <w:t xml:space="preserve"> </w:t>
      </w:r>
      <w:proofErr w:type="gramStart"/>
      <w:r w:rsidR="006F15B8">
        <w:t>the</w:t>
      </w:r>
      <w:proofErr w:type="gramEnd"/>
      <w:r w:rsidR="006F15B8">
        <w:t xml:space="preserve"> target</w:t>
      </w:r>
    </w:p>
    <w:p w14:paraId="24CAE823" w14:textId="112FC2BC" w:rsidR="006F15B8" w:rsidRDefault="006F15B8" w:rsidP="006F15B8">
      <w:pPr>
        <w:pStyle w:val="ListParagraph"/>
        <w:numPr>
          <w:ilvl w:val="0"/>
          <w:numId w:val="1"/>
        </w:numPr>
      </w:pPr>
      <w:r>
        <w:t xml:space="preserve">Identify the </w:t>
      </w:r>
      <w:r w:rsidR="00E952D0">
        <w:t>______________________ ______________</w:t>
      </w:r>
      <w:r>
        <w:t xml:space="preserve"> of your target</w:t>
      </w:r>
    </w:p>
    <w:p w14:paraId="17383E64" w14:textId="0755A3EF" w:rsidR="006F15B8" w:rsidRDefault="006F15B8" w:rsidP="006F15B8">
      <w:pPr>
        <w:pStyle w:val="ListParagraph"/>
        <w:numPr>
          <w:ilvl w:val="0"/>
          <w:numId w:val="1"/>
        </w:numPr>
      </w:pPr>
      <w:r>
        <w:t xml:space="preserve">Give me a </w:t>
      </w:r>
      <w:r w:rsidR="00E952D0">
        <w:t>___________ - items</w:t>
      </w:r>
    </w:p>
    <w:p w14:paraId="12E6943A" w14:textId="373AE716" w:rsidR="006F15B8" w:rsidRDefault="00E952D0" w:rsidP="00E952D0">
      <w:pPr>
        <w:pStyle w:val="ListParagraph"/>
        <w:numPr>
          <w:ilvl w:val="0"/>
          <w:numId w:val="1"/>
        </w:numPr>
      </w:pPr>
      <w:r>
        <w:t>P</w:t>
      </w:r>
      <w:r w:rsidR="006F15B8">
        <w:t xml:space="preserve">romote the station’s </w:t>
      </w:r>
      <w:r>
        <w:t>_______________</w:t>
      </w:r>
      <w:r w:rsidR="006F15B8">
        <w:t xml:space="preserve"> as well as its </w:t>
      </w:r>
      <w:r>
        <w:t>_________________</w:t>
      </w:r>
    </w:p>
    <w:p w14:paraId="5377D533" w14:textId="69BFFD7F" w:rsidR="00E952D0" w:rsidRDefault="00E952D0" w:rsidP="00E952D0">
      <w:pPr>
        <w:pStyle w:val="ListParagraph"/>
        <w:numPr>
          <w:ilvl w:val="0"/>
          <w:numId w:val="1"/>
        </w:numPr>
      </w:pPr>
      <w:r>
        <w:t>Build ____________________, ____________________, and listener __________________.</w:t>
      </w:r>
    </w:p>
    <w:p w14:paraId="7BD27320" w14:textId="77777777" w:rsidR="006F15B8" w:rsidRDefault="006F15B8" w:rsidP="006F15B8"/>
    <w:p w14:paraId="53978FAE" w14:textId="1047694E" w:rsidR="006F15B8" w:rsidRDefault="00E952D0" w:rsidP="006F15B8">
      <w:r>
        <w:t xml:space="preserve">On-Air: </w:t>
      </w:r>
      <w:r w:rsidR="006F15B8">
        <w:t>Keep it simple and creative</w:t>
      </w:r>
    </w:p>
    <w:p w14:paraId="3B55FB1E" w14:textId="77777777" w:rsidR="006F15B8" w:rsidRDefault="006F15B8" w:rsidP="006F15B8"/>
    <w:p w14:paraId="6C8F748E" w14:textId="58D587A4" w:rsidR="006F15B8" w:rsidRDefault="00E952D0" w:rsidP="006F15B8">
      <w:r>
        <w:t>_______________________________________</w:t>
      </w:r>
      <w:r>
        <w:tab/>
      </w:r>
      <w:r w:rsidR="006F15B8">
        <w:t xml:space="preserve"> – </w:t>
      </w:r>
      <w:proofErr w:type="gramStart"/>
      <w:r w:rsidR="006F15B8">
        <w:t>limits</w:t>
      </w:r>
      <w:proofErr w:type="gramEnd"/>
      <w:r w:rsidR="006F15B8">
        <w:t xml:space="preserve"> participation, but easy to tease</w:t>
      </w:r>
    </w:p>
    <w:p w14:paraId="56775070" w14:textId="0F78A384" w:rsidR="006F15B8" w:rsidRDefault="00E952D0" w:rsidP="006F15B8">
      <w:r>
        <w:t>_______________________________________</w:t>
      </w:r>
      <w:r>
        <w:tab/>
      </w:r>
      <w:r w:rsidR="006F15B8">
        <w:t xml:space="preserve"> – </w:t>
      </w:r>
      <w:proofErr w:type="gramStart"/>
      <w:r w:rsidR="006F15B8">
        <w:t>listener</w:t>
      </w:r>
      <w:proofErr w:type="gramEnd"/>
      <w:r w:rsidR="006F15B8">
        <w:t xml:space="preserve"> can play along, simple to do</w:t>
      </w:r>
    </w:p>
    <w:p w14:paraId="3A55C569" w14:textId="229B7853" w:rsidR="006F15B8" w:rsidRDefault="00E952D0" w:rsidP="006F15B8">
      <w:r>
        <w:t xml:space="preserve">_______________________________________ </w:t>
      </w:r>
      <w:r>
        <w:tab/>
      </w:r>
      <w:r w:rsidR="00772E21">
        <w:t>–</w:t>
      </w:r>
      <w:r w:rsidR="006F15B8">
        <w:t xml:space="preserve"> </w:t>
      </w:r>
      <w:proofErr w:type="gramStart"/>
      <w:r w:rsidR="00772E21">
        <w:t>tougher</w:t>
      </w:r>
      <w:proofErr w:type="gramEnd"/>
      <w:r w:rsidR="00772E21">
        <w:t xml:space="preserve"> for listeners, promotes listening all day</w:t>
      </w:r>
    </w:p>
    <w:p w14:paraId="07831621" w14:textId="4FD927F8" w:rsidR="00772E21" w:rsidRDefault="00E952D0" w:rsidP="00E952D0">
      <w:pPr>
        <w:ind w:left="3600" w:hanging="3600"/>
      </w:pPr>
      <w:r>
        <w:t>_______________________________________</w:t>
      </w:r>
      <w:r>
        <w:tab/>
      </w:r>
      <w:r w:rsidR="00772E21">
        <w:t xml:space="preserve">– </w:t>
      </w:r>
      <w:proofErr w:type="gramStart"/>
      <w:r w:rsidR="00772E21">
        <w:t>listener</w:t>
      </w:r>
      <w:proofErr w:type="gramEnd"/>
      <w:r w:rsidR="00772E21">
        <w:t xml:space="preserve"> can choose when to participate, can get more complex responses, database</w:t>
      </w:r>
    </w:p>
    <w:p w14:paraId="25B72356" w14:textId="3FA62485" w:rsidR="00772E21" w:rsidRDefault="00E952D0" w:rsidP="006F15B8">
      <w:r>
        <w:t>_______________________________________</w:t>
      </w:r>
      <w:r>
        <w:tab/>
      </w:r>
      <w:r w:rsidR="00772E21">
        <w:t xml:space="preserve">– </w:t>
      </w:r>
      <w:proofErr w:type="gramStart"/>
      <w:r w:rsidR="00772E21">
        <w:t>stunts</w:t>
      </w:r>
      <w:proofErr w:type="gramEnd"/>
      <w:r w:rsidR="00772E21">
        <w:t xml:space="preserve"> or tasks for listeners to do</w:t>
      </w:r>
    </w:p>
    <w:p w14:paraId="31393C69" w14:textId="77777777" w:rsidR="00772E21" w:rsidRDefault="00772E21" w:rsidP="006F15B8"/>
    <w:p w14:paraId="7BCF4E80" w14:textId="1E9F90D5" w:rsidR="00772E21" w:rsidRPr="00E952D0" w:rsidRDefault="00772E21" w:rsidP="006F15B8">
      <w:pPr>
        <w:rPr>
          <w:u w:val="single"/>
        </w:rPr>
      </w:pPr>
      <w:r w:rsidRPr="00E952D0">
        <w:rPr>
          <w:u w:val="single"/>
        </w:rPr>
        <w:t>Unless you can build a relationship, listeners won’t stay for the content</w:t>
      </w:r>
      <w:r w:rsidR="00E952D0">
        <w:rPr>
          <w:u w:val="single"/>
        </w:rPr>
        <w:t>.</w:t>
      </w:r>
    </w:p>
    <w:p w14:paraId="5B0373D8" w14:textId="63B6CA7C" w:rsidR="00772E21" w:rsidRPr="00E952D0" w:rsidRDefault="00E952D0" w:rsidP="006F15B8">
      <w:pPr>
        <w:rPr>
          <w:u w:val="single"/>
        </w:rPr>
      </w:pPr>
      <w:r w:rsidRPr="00E952D0">
        <w:rPr>
          <w:u w:val="single"/>
        </w:rPr>
        <w:t xml:space="preserve">Make people happy! </w:t>
      </w:r>
      <w:r w:rsidR="00772E21" w:rsidRPr="00E952D0">
        <w:rPr>
          <w:u w:val="single"/>
        </w:rPr>
        <w:t>Lots of small prizes works better than one major prize</w:t>
      </w:r>
      <w:r w:rsidRPr="00E952D0">
        <w:rPr>
          <w:u w:val="single"/>
        </w:rPr>
        <w:t>.</w:t>
      </w:r>
    </w:p>
    <w:p w14:paraId="63D3E884" w14:textId="77777777" w:rsidR="00540195" w:rsidRDefault="00540195" w:rsidP="006F15B8"/>
    <w:p w14:paraId="2D3C3724" w14:textId="77777777" w:rsidR="00377262" w:rsidRDefault="00377262" w:rsidP="006F15B8"/>
    <w:p w14:paraId="7A1C2755" w14:textId="77777777" w:rsidR="00377262" w:rsidRDefault="00377262" w:rsidP="006F15B8"/>
    <w:p w14:paraId="251DDE1E" w14:textId="77777777" w:rsidR="00377262" w:rsidRDefault="00377262" w:rsidP="006F15B8"/>
    <w:p w14:paraId="05DEF0A8" w14:textId="77777777" w:rsidR="00377262" w:rsidRDefault="00377262" w:rsidP="006F15B8"/>
    <w:p w14:paraId="2E7FFC50" w14:textId="48357FD5" w:rsidR="00772E21" w:rsidRDefault="00E952D0" w:rsidP="006F15B8">
      <w:r>
        <w:lastRenderedPageBreak/>
        <w:t>Examples of off-air promotions:</w:t>
      </w:r>
    </w:p>
    <w:p w14:paraId="4775DB2E" w14:textId="77777777" w:rsidR="00E952D0" w:rsidRDefault="00E952D0" w:rsidP="006F15B8"/>
    <w:p w14:paraId="63C53FDE" w14:textId="77777777" w:rsidR="00E952D0" w:rsidRDefault="00E952D0" w:rsidP="006F15B8"/>
    <w:p w14:paraId="2130016A" w14:textId="49B30A36" w:rsidR="00E952D0" w:rsidRDefault="00E952D0" w:rsidP="006F15B8">
      <w:r>
        <w:t>Examples of online/mobile promotions:</w:t>
      </w:r>
    </w:p>
    <w:p w14:paraId="0D4BFCCF" w14:textId="77777777" w:rsidR="001D50AA" w:rsidRDefault="001D50AA" w:rsidP="006F15B8"/>
    <w:p w14:paraId="54C302A5" w14:textId="77777777" w:rsidR="00377262" w:rsidRDefault="00377262" w:rsidP="006F15B8"/>
    <w:p w14:paraId="485E9B5E" w14:textId="17A0745A" w:rsidR="001D50AA" w:rsidRDefault="001D50AA" w:rsidP="006F15B8">
      <w:bookmarkStart w:id="0" w:name="_GoBack"/>
      <w:bookmarkEnd w:id="0"/>
      <w:r>
        <w:t>When preparing promotions, ask yourself the following questions:</w:t>
      </w:r>
    </w:p>
    <w:p w14:paraId="707B3385" w14:textId="3992896F" w:rsidR="001D50AA" w:rsidRDefault="001D50AA" w:rsidP="001D50AA">
      <w:pPr>
        <w:pStyle w:val="ListParagraph"/>
        <w:numPr>
          <w:ilvl w:val="0"/>
          <w:numId w:val="5"/>
        </w:numPr>
      </w:pPr>
      <w:r>
        <w:t>Does it benefit the ___________________?</w:t>
      </w:r>
    </w:p>
    <w:p w14:paraId="2BC78153" w14:textId="6E4166FD" w:rsidR="001D50AA" w:rsidRDefault="001D50AA" w:rsidP="001D50AA">
      <w:pPr>
        <w:pStyle w:val="ListParagraph"/>
        <w:numPr>
          <w:ilvl w:val="0"/>
          <w:numId w:val="5"/>
        </w:numPr>
      </w:pPr>
      <w:r>
        <w:t>Does the idea work with our ___________________?</w:t>
      </w:r>
    </w:p>
    <w:p w14:paraId="45AF3998" w14:textId="7E04ACF0" w:rsidR="001D50AA" w:rsidRDefault="001D50AA" w:rsidP="001D50AA">
      <w:pPr>
        <w:pStyle w:val="ListParagraph"/>
        <w:numPr>
          <w:ilvl w:val="0"/>
          <w:numId w:val="5"/>
        </w:numPr>
      </w:pPr>
      <w:r>
        <w:t>Does it appeal to our top ________________________ or could it drive them away?</w:t>
      </w:r>
    </w:p>
    <w:p w14:paraId="5E18F1E4" w14:textId="78A9BB7C" w:rsidR="001D50AA" w:rsidRDefault="001D50AA" w:rsidP="001D50AA">
      <w:pPr>
        <w:pStyle w:val="ListParagraph"/>
        <w:numPr>
          <w:ilvl w:val="0"/>
          <w:numId w:val="5"/>
        </w:numPr>
      </w:pPr>
      <w:r>
        <w:t>Is there a good chance it will attract new _____________________ who will at least sample our station?</w:t>
      </w:r>
    </w:p>
    <w:p w14:paraId="146B6FB9" w14:textId="34CA168D" w:rsidR="001D50AA" w:rsidRDefault="001D50AA" w:rsidP="001D50AA">
      <w:pPr>
        <w:pStyle w:val="ListParagraph"/>
        <w:numPr>
          <w:ilvl w:val="0"/>
          <w:numId w:val="5"/>
        </w:numPr>
      </w:pPr>
      <w:r>
        <w:t>Can this be done ______________ and ________________?</w:t>
      </w:r>
    </w:p>
    <w:p w14:paraId="228A757E" w14:textId="0DC6ECB1" w:rsidR="001D50AA" w:rsidRDefault="001D50AA" w:rsidP="001D50AA">
      <w:pPr>
        <w:pStyle w:val="ListParagraph"/>
        <w:numPr>
          <w:ilvl w:val="0"/>
          <w:numId w:val="5"/>
        </w:numPr>
      </w:pPr>
      <w:r>
        <w:t>Will it get us some good ____________________ for the station as well as the sponsor?</w:t>
      </w:r>
    </w:p>
    <w:p w14:paraId="47CFE668" w14:textId="0AC7966D" w:rsidR="001D50AA" w:rsidRDefault="001D50AA" w:rsidP="001D50AA">
      <w:pPr>
        <w:pStyle w:val="ListParagraph"/>
        <w:numPr>
          <w:ilvl w:val="0"/>
          <w:numId w:val="5"/>
        </w:numPr>
      </w:pPr>
      <w:r>
        <w:t>Who is ________________ for this, and does that make sense?</w:t>
      </w:r>
    </w:p>
    <w:p w14:paraId="2372EBAA" w14:textId="25E299E2" w:rsidR="001D50AA" w:rsidRDefault="001D50AA" w:rsidP="001D50AA">
      <w:pPr>
        <w:pStyle w:val="ListParagraph"/>
        <w:numPr>
          <w:ilvl w:val="0"/>
          <w:numId w:val="5"/>
        </w:numPr>
      </w:pPr>
      <w:r>
        <w:t>Is it ______________?</w:t>
      </w:r>
    </w:p>
    <w:p w14:paraId="268B93E8" w14:textId="77777777" w:rsidR="001A1BD6" w:rsidRDefault="001A1BD6" w:rsidP="006F15B8"/>
    <w:p w14:paraId="05ADAD71" w14:textId="77777777" w:rsidR="001A1BD6" w:rsidRDefault="001A1BD6" w:rsidP="001A1BD6">
      <w:r>
        <w:t>The most common mistakes in marketing and promoting media properties and personalities can be avoided by following two simple rules:</w:t>
      </w:r>
    </w:p>
    <w:p w14:paraId="72E380EB" w14:textId="77777777" w:rsidR="001A1BD6" w:rsidRDefault="001A1BD6" w:rsidP="001A1BD6"/>
    <w:p w14:paraId="1CD5B268" w14:textId="0800C8CF" w:rsidR="001A1BD6" w:rsidRPr="0070306B" w:rsidRDefault="001D50AA" w:rsidP="001A1BD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</w:t>
      </w:r>
    </w:p>
    <w:p w14:paraId="4D29FD26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Don’t wait until the last minute</w:t>
      </w:r>
    </w:p>
    <w:p w14:paraId="5EE16B93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You know all the dates for holidays, etc. ahead of time</w:t>
      </w:r>
    </w:p>
    <w:p w14:paraId="08E8DF44" w14:textId="0CF0CF43" w:rsidR="001A1BD6" w:rsidRPr="0070306B" w:rsidRDefault="001D50AA" w:rsidP="001A1BD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</w:t>
      </w:r>
    </w:p>
    <w:p w14:paraId="68C9E6A7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Have written rules about promotions and how they get on the air</w:t>
      </w:r>
    </w:p>
    <w:p w14:paraId="24A2824A" w14:textId="77777777" w:rsidR="001A1BD6" w:rsidRDefault="001A1BD6" w:rsidP="001A1BD6">
      <w:pPr>
        <w:pStyle w:val="ListParagraph"/>
        <w:numPr>
          <w:ilvl w:val="1"/>
          <w:numId w:val="3"/>
        </w:numPr>
      </w:pPr>
      <w:r>
        <w:t>Everyone involved in the process needs to know and follow these rules</w:t>
      </w:r>
    </w:p>
    <w:p w14:paraId="7C89F33C" w14:textId="77777777" w:rsidR="00540195" w:rsidRDefault="00540195" w:rsidP="006F15B8">
      <w:pPr>
        <w:rPr>
          <w:b/>
          <w:u w:val="single"/>
        </w:rPr>
      </w:pPr>
    </w:p>
    <w:p w14:paraId="096D20C3" w14:textId="38E65BC1" w:rsidR="001A1BD6" w:rsidRPr="001A1BD6" w:rsidRDefault="001A1BD6" w:rsidP="006F15B8">
      <w:pPr>
        <w:rPr>
          <w:b/>
          <w:u w:val="single"/>
        </w:rPr>
      </w:pPr>
      <w:r w:rsidRPr="001A1BD6">
        <w:rPr>
          <w:b/>
          <w:u w:val="single"/>
        </w:rPr>
        <w:t>YOUR ASSIGNMENT</w:t>
      </w:r>
      <w:r w:rsidR="001D50AA">
        <w:rPr>
          <w:b/>
          <w:u w:val="single"/>
        </w:rPr>
        <w:t xml:space="preserve"> – with a partner</w:t>
      </w:r>
    </w:p>
    <w:p w14:paraId="3C501F48" w14:textId="77777777" w:rsidR="001A1BD6" w:rsidRDefault="001A1BD6" w:rsidP="006F15B8"/>
    <w:p w14:paraId="0787A9AC" w14:textId="0BF3F12B" w:rsidR="001A1BD6" w:rsidRDefault="001A1BD6" w:rsidP="001A1BD6">
      <w:pPr>
        <w:pStyle w:val="ListParagraph"/>
        <w:numPr>
          <w:ilvl w:val="0"/>
          <w:numId w:val="4"/>
        </w:numPr>
      </w:pPr>
      <w:r>
        <w:t>Create a 9-month calendar, keeping in mind the goals just identified. List at least 4 events per month.</w:t>
      </w:r>
    </w:p>
    <w:p w14:paraId="18351D9B" w14:textId="48BD7C67" w:rsidR="001A1BD6" w:rsidRDefault="001A1BD6" w:rsidP="001A1BD6">
      <w:pPr>
        <w:pStyle w:val="ListParagraph"/>
        <w:numPr>
          <w:ilvl w:val="1"/>
          <w:numId w:val="2"/>
        </w:numPr>
      </w:pPr>
      <w:r>
        <w:t>All school events for all four schools</w:t>
      </w:r>
    </w:p>
    <w:p w14:paraId="33AC0B5A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National, regional, or local events and holidays</w:t>
      </w:r>
    </w:p>
    <w:p w14:paraId="6A3C5AE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Religious observations</w:t>
      </w:r>
    </w:p>
    <w:p w14:paraId="28793122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First day of school, university classes begin</w:t>
      </w:r>
    </w:p>
    <w:p w14:paraId="4C5EA291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Days when banks, schools, and public offices might be closed</w:t>
      </w:r>
    </w:p>
    <w:p w14:paraId="658F7DE0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Major sporting events</w:t>
      </w:r>
    </w:p>
    <w:p w14:paraId="4CDCD51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Celebrity birthdays of interest to the target listener</w:t>
      </w:r>
    </w:p>
    <w:p w14:paraId="4EE8921A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Station events or anniversaries</w:t>
      </w:r>
    </w:p>
    <w:p w14:paraId="4B39BDBF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Special station programming</w:t>
      </w:r>
    </w:p>
    <w:p w14:paraId="01311B1D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Ratings periods</w:t>
      </w:r>
    </w:p>
    <w:p w14:paraId="53E9C907" w14:textId="77777777" w:rsidR="001A1BD6" w:rsidRDefault="001A1BD6" w:rsidP="001A1BD6">
      <w:pPr>
        <w:pStyle w:val="ListParagraph"/>
        <w:numPr>
          <w:ilvl w:val="1"/>
          <w:numId w:val="2"/>
        </w:numPr>
      </w:pPr>
      <w:r>
        <w:t>Anything that might interest or distract the target audience</w:t>
      </w:r>
    </w:p>
    <w:p w14:paraId="474D492B" w14:textId="4F74A8A4" w:rsidR="001A1BD6" w:rsidRDefault="001A1BD6" w:rsidP="001A1BD6">
      <w:pPr>
        <w:pStyle w:val="ListParagraph"/>
        <w:numPr>
          <w:ilvl w:val="0"/>
          <w:numId w:val="2"/>
        </w:numPr>
      </w:pPr>
      <w:r>
        <w:t xml:space="preserve">Put a star by one event </w:t>
      </w:r>
      <w:r w:rsidR="001D50AA">
        <w:t>each month that you think you could build the most effective promotion around.</w:t>
      </w:r>
    </w:p>
    <w:p w14:paraId="7EA56F82" w14:textId="2BB3C630" w:rsidR="00377262" w:rsidRDefault="00377262" w:rsidP="001A1BD6">
      <w:pPr>
        <w:pStyle w:val="ListParagraph"/>
        <w:numPr>
          <w:ilvl w:val="0"/>
          <w:numId w:val="2"/>
        </w:numPr>
      </w:pPr>
      <w:r>
        <w:t>Choose one event out of all that you think is the best one. Come up with a plan to promote this on your show.</w:t>
      </w:r>
    </w:p>
    <w:p w14:paraId="785AD39A" w14:textId="187D9695" w:rsidR="001D50AA" w:rsidRDefault="001D50AA" w:rsidP="001A1BD6">
      <w:pPr>
        <w:pStyle w:val="ListParagraph"/>
        <w:numPr>
          <w:ilvl w:val="0"/>
          <w:numId w:val="2"/>
        </w:numPr>
      </w:pPr>
      <w:r>
        <w:t>Save the file in your folder on your desktop (make sure it has yours and your partner’s names on it).</w:t>
      </w:r>
    </w:p>
    <w:p w14:paraId="5C53681B" w14:textId="404B3206" w:rsidR="00A840CE" w:rsidRDefault="00A840CE"/>
    <w:sectPr w:rsidR="00A840CE" w:rsidSect="00377262">
      <w:pgSz w:w="12240" w:h="15840"/>
      <w:pgMar w:top="1080" w:right="122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37F"/>
    <w:multiLevelType w:val="hybridMultilevel"/>
    <w:tmpl w:val="5012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5A1"/>
    <w:multiLevelType w:val="hybridMultilevel"/>
    <w:tmpl w:val="DAE87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D384C"/>
    <w:multiLevelType w:val="hybridMultilevel"/>
    <w:tmpl w:val="C40228CE"/>
    <w:lvl w:ilvl="0" w:tplc="2D325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A17B4"/>
    <w:multiLevelType w:val="hybridMultilevel"/>
    <w:tmpl w:val="D804C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198"/>
    <w:multiLevelType w:val="hybridMultilevel"/>
    <w:tmpl w:val="DA769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C23A5A">
      <w:start w:val="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3"/>
    <w:rsid w:val="001A1BD6"/>
    <w:rsid w:val="001D50AA"/>
    <w:rsid w:val="001E64FD"/>
    <w:rsid w:val="00377262"/>
    <w:rsid w:val="00455397"/>
    <w:rsid w:val="004813EF"/>
    <w:rsid w:val="00540195"/>
    <w:rsid w:val="006F15B8"/>
    <w:rsid w:val="00772E21"/>
    <w:rsid w:val="00777C03"/>
    <w:rsid w:val="00785D8E"/>
    <w:rsid w:val="00A840CE"/>
    <w:rsid w:val="00E04A24"/>
    <w:rsid w:val="00E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74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3561</Characters>
  <Application>Microsoft Macintosh Word</Application>
  <DocSecurity>0</DocSecurity>
  <Lines>29</Lines>
  <Paragraphs>8</Paragraphs>
  <ScaleCrop>false</ScaleCrop>
  <Company>actc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4</cp:revision>
  <cp:lastPrinted>2012-09-24T20:33:00Z</cp:lastPrinted>
  <dcterms:created xsi:type="dcterms:W3CDTF">2012-09-24T20:33:00Z</dcterms:created>
  <dcterms:modified xsi:type="dcterms:W3CDTF">2013-02-18T02:15:00Z</dcterms:modified>
</cp:coreProperties>
</file>