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9B437D">
      <w:r>
        <w:t>Podcast Planning Assignment</w:t>
      </w:r>
    </w:p>
    <w:p w:rsidR="009B437D" w:rsidRDefault="009B437D"/>
    <w:p w:rsidR="009B437D" w:rsidRDefault="009B437D">
      <w:r>
        <w:t>Using your notes, plan the first four episodes of your podcast. Your individual podcasts should range from 4-8 minutes.</w:t>
      </w:r>
    </w:p>
    <w:p w:rsidR="009B437D" w:rsidRDefault="009B437D"/>
    <w:p w:rsidR="009B437D" w:rsidRDefault="009B437D">
      <w:r>
        <w:t>What is your topic?</w:t>
      </w:r>
    </w:p>
    <w:p w:rsidR="009B437D" w:rsidRDefault="009B437D">
      <w:r>
        <w:t>What is the name of your podcast?</w:t>
      </w:r>
    </w:p>
    <w:p w:rsidR="009B437D" w:rsidRDefault="009B437D">
      <w:r>
        <w:t>Write down your format.</w:t>
      </w:r>
    </w:p>
    <w:p w:rsidR="009B437D" w:rsidRDefault="009B437D">
      <w:r>
        <w:t>Design your first four episodes and how they fit your format. What will you be talking about in each show?</w:t>
      </w:r>
    </w:p>
    <w:p w:rsidR="009B437D" w:rsidRDefault="009B437D"/>
    <w:p w:rsidR="009B437D" w:rsidRDefault="009B437D">
      <w:r>
        <w:t>Submit all of the above, then…</w:t>
      </w:r>
      <w:bookmarkStart w:id="0" w:name="_GoBack"/>
      <w:bookmarkEnd w:id="0"/>
    </w:p>
    <w:p w:rsidR="009B437D" w:rsidRDefault="009B437D"/>
    <w:p w:rsidR="009B437D" w:rsidRDefault="009B437D">
      <w:r>
        <w:t>Come up with your trademark opening and theme music.</w:t>
      </w:r>
    </w:p>
    <w:sectPr w:rsidR="009B437D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D"/>
    <w:rsid w:val="009B437D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Macintosh Word</Application>
  <DocSecurity>0</DocSecurity>
  <Lines>2</Lines>
  <Paragraphs>1</Paragraphs>
  <ScaleCrop>false</ScaleCrop>
  <Company>actc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2012-09-10T05:19:00Z</dcterms:created>
  <dcterms:modified xsi:type="dcterms:W3CDTF">2012-09-10T05:24:00Z</dcterms:modified>
</cp:coreProperties>
</file>