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624B84">
      <w:r>
        <w:t>MICROPHONES</w:t>
      </w:r>
    </w:p>
    <w:p w:rsidR="00624B84" w:rsidRDefault="00624B84"/>
    <w:p w:rsidR="00624B84" w:rsidRDefault="00624B84">
      <w:r>
        <w:t xml:space="preserve">Group Research. Prepare a presentation on the items listed in your group’s description. Every person </w:t>
      </w:r>
      <w:r w:rsidR="009646CB">
        <w:t xml:space="preserve">needs to </w:t>
      </w:r>
      <w:r w:rsidR="00D7536F">
        <w:t xml:space="preserve">research and </w:t>
      </w:r>
      <w:r w:rsidR="009646CB">
        <w:t xml:space="preserve">present something. Use PowerPoint or another </w:t>
      </w:r>
      <w:proofErr w:type="spellStart"/>
      <w:r w:rsidR="009646CB">
        <w:t>iPad</w:t>
      </w:r>
      <w:proofErr w:type="spellEnd"/>
      <w:r w:rsidR="009646CB">
        <w:t xml:space="preserve"> presenting app.</w:t>
      </w:r>
    </w:p>
    <w:p w:rsidR="00624B84" w:rsidRDefault="00624B84"/>
    <w:p w:rsidR="00624B84" w:rsidRDefault="00D7536F">
      <w:r>
        <w:t>Row</w:t>
      </w:r>
      <w:r w:rsidR="00624B84">
        <w:t xml:space="preserve"> 1</w:t>
      </w:r>
    </w:p>
    <w:p w:rsidR="009646CB" w:rsidRDefault="00801561">
      <w:r>
        <w:tab/>
      </w:r>
      <w:r w:rsidR="00387313">
        <w:rPr>
          <w:i/>
        </w:rPr>
        <w:t>Directional C</w:t>
      </w:r>
      <w:r w:rsidR="009646CB" w:rsidRPr="009646CB">
        <w:rPr>
          <w:i/>
        </w:rPr>
        <w:t>haracteristic</w:t>
      </w:r>
    </w:p>
    <w:p w:rsidR="009646CB" w:rsidRDefault="009646CB">
      <w:r>
        <w:tab/>
        <w:t>Define and demonstrate:</w:t>
      </w:r>
    </w:p>
    <w:p w:rsidR="009646CB" w:rsidRDefault="009646CB">
      <w:r>
        <w:tab/>
      </w:r>
      <w:r>
        <w:tab/>
        <w:t>Polar pattern</w:t>
      </w:r>
    </w:p>
    <w:p w:rsidR="009646CB" w:rsidRDefault="009646CB">
      <w:r>
        <w:tab/>
      </w:r>
      <w:r>
        <w:tab/>
        <w:t>Polar response graph</w:t>
      </w:r>
    </w:p>
    <w:p w:rsidR="009646CB" w:rsidRDefault="009646CB">
      <w:r>
        <w:tab/>
      </w:r>
      <w:r>
        <w:tab/>
      </w:r>
      <w:r>
        <w:tab/>
        <w:t>On-axis</w:t>
      </w:r>
    </w:p>
    <w:p w:rsidR="009646CB" w:rsidRDefault="009646CB">
      <w:r>
        <w:tab/>
      </w:r>
      <w:r>
        <w:tab/>
      </w:r>
      <w:r>
        <w:tab/>
        <w:t>Off-axis</w:t>
      </w:r>
    </w:p>
    <w:p w:rsidR="009646CB" w:rsidRDefault="009646CB">
      <w:r>
        <w:tab/>
      </w:r>
      <w:r>
        <w:tab/>
        <w:t>Polar shapes of microphone patterns</w:t>
      </w:r>
    </w:p>
    <w:p w:rsidR="009646CB" w:rsidRDefault="009646CB">
      <w:r>
        <w:tab/>
      </w:r>
      <w:r>
        <w:tab/>
      </w:r>
      <w:r>
        <w:tab/>
        <w:t>Sensitivity patterns</w:t>
      </w:r>
    </w:p>
    <w:p w:rsidR="009646CB" w:rsidRDefault="009646CB">
      <w:r>
        <w:tab/>
      </w:r>
      <w:r>
        <w:tab/>
      </w:r>
      <w:r>
        <w:tab/>
      </w:r>
      <w:r>
        <w:tab/>
        <w:t>Omnidirectional</w:t>
      </w:r>
    </w:p>
    <w:p w:rsidR="009646CB" w:rsidRDefault="009646CB">
      <w:r>
        <w:tab/>
      </w:r>
      <w:r>
        <w:tab/>
      </w:r>
      <w:r>
        <w:tab/>
      </w:r>
      <w:r>
        <w:tab/>
        <w:t>Bidirectional</w:t>
      </w:r>
    </w:p>
    <w:p w:rsidR="009646CB" w:rsidRDefault="009646CB">
      <w:r>
        <w:tab/>
      </w:r>
      <w:r>
        <w:tab/>
      </w:r>
      <w:r>
        <w:tab/>
      </w:r>
      <w:r>
        <w:tab/>
        <w:t>Unidirectional</w:t>
      </w:r>
    </w:p>
    <w:p w:rsidR="009646CB" w:rsidRDefault="009646CB">
      <w:r>
        <w:tab/>
      </w:r>
      <w:r>
        <w:tab/>
      </w:r>
      <w:r>
        <w:tab/>
      </w:r>
      <w:r>
        <w:tab/>
        <w:t>Cardioid</w:t>
      </w:r>
    </w:p>
    <w:p w:rsidR="009646CB" w:rsidRDefault="009646CB">
      <w:r>
        <w:tab/>
      </w:r>
      <w:r>
        <w:tab/>
      </w:r>
      <w:r>
        <w:tab/>
      </w:r>
      <w:r>
        <w:tab/>
      </w:r>
      <w:r>
        <w:tab/>
      </w:r>
      <w:proofErr w:type="spellStart"/>
      <w:r>
        <w:t>Supercardioid</w:t>
      </w:r>
      <w:proofErr w:type="spellEnd"/>
    </w:p>
    <w:p w:rsidR="009646CB" w:rsidRDefault="009646CB">
      <w:r>
        <w:tab/>
      </w:r>
      <w:r>
        <w:tab/>
      </w:r>
      <w:r>
        <w:tab/>
      </w:r>
      <w:r>
        <w:tab/>
      </w:r>
      <w:r>
        <w:tab/>
      </w:r>
      <w:proofErr w:type="spellStart"/>
      <w:r>
        <w:t>Hypercardioid</w:t>
      </w:r>
      <w:proofErr w:type="spellEnd"/>
    </w:p>
    <w:p w:rsidR="009646CB" w:rsidRDefault="009646CB">
      <w:r>
        <w:tab/>
      </w:r>
      <w:r>
        <w:tab/>
      </w:r>
      <w:r>
        <w:tab/>
      </w:r>
      <w:r>
        <w:tab/>
      </w:r>
      <w:r>
        <w:tab/>
      </w:r>
      <w:proofErr w:type="spellStart"/>
      <w:r>
        <w:t>Ultracardioid</w:t>
      </w:r>
      <w:proofErr w:type="spellEnd"/>
    </w:p>
    <w:p w:rsidR="009646CB" w:rsidRDefault="009646CB">
      <w:r>
        <w:tab/>
      </w:r>
      <w:r>
        <w:tab/>
      </w:r>
      <w:r>
        <w:tab/>
      </w:r>
      <w:r>
        <w:tab/>
      </w:r>
      <w:r>
        <w:tab/>
      </w:r>
      <w:proofErr w:type="spellStart"/>
      <w:r>
        <w:t>Subcardioid</w:t>
      </w:r>
      <w:proofErr w:type="spellEnd"/>
    </w:p>
    <w:p w:rsidR="009646CB" w:rsidRDefault="00801561">
      <w:r>
        <w:tab/>
      </w:r>
    </w:p>
    <w:p w:rsidR="00624B84" w:rsidRDefault="00D7536F">
      <w:r>
        <w:t>Row</w:t>
      </w:r>
      <w:r w:rsidR="00624B84">
        <w:t xml:space="preserve"> 2</w:t>
      </w:r>
    </w:p>
    <w:p w:rsidR="00801561" w:rsidRPr="00387313" w:rsidRDefault="009646CB">
      <w:pPr>
        <w:rPr>
          <w:i/>
        </w:rPr>
      </w:pPr>
      <w:r>
        <w:tab/>
      </w:r>
      <w:r w:rsidR="00801561" w:rsidRPr="00387313">
        <w:rPr>
          <w:i/>
        </w:rPr>
        <w:t>Operating Principle</w:t>
      </w:r>
    </w:p>
    <w:p w:rsidR="009646CB" w:rsidRDefault="00801561" w:rsidP="00801561">
      <w:pPr>
        <w:ind w:firstLine="720"/>
      </w:pPr>
      <w:r>
        <w:t>Define transducer</w:t>
      </w:r>
    </w:p>
    <w:p w:rsidR="00801561" w:rsidRDefault="00801561">
      <w:r>
        <w:tab/>
        <w:t>Define and demonstrate:</w:t>
      </w:r>
    </w:p>
    <w:p w:rsidR="00801561" w:rsidRDefault="00801561">
      <w:r>
        <w:tab/>
      </w:r>
      <w:r>
        <w:tab/>
        <w:t>Main types of transducers in microphones</w:t>
      </w:r>
    </w:p>
    <w:p w:rsidR="00801561" w:rsidRDefault="00801561">
      <w:r>
        <w:tab/>
      </w:r>
      <w:r>
        <w:tab/>
      </w:r>
      <w:r>
        <w:tab/>
        <w:t xml:space="preserve">How the moving-coil </w:t>
      </w:r>
      <w:proofErr w:type="spellStart"/>
      <w:r>
        <w:t>mic</w:t>
      </w:r>
      <w:proofErr w:type="spellEnd"/>
      <w:r>
        <w:t xml:space="preserve"> operates</w:t>
      </w:r>
    </w:p>
    <w:p w:rsidR="00801561" w:rsidRDefault="00801561">
      <w:r>
        <w:tab/>
      </w:r>
      <w:r>
        <w:tab/>
      </w:r>
      <w:r>
        <w:tab/>
        <w:t xml:space="preserve">How the ribbon </w:t>
      </w:r>
      <w:proofErr w:type="spellStart"/>
      <w:r>
        <w:t>mic</w:t>
      </w:r>
      <w:proofErr w:type="spellEnd"/>
      <w:r>
        <w:t xml:space="preserve"> operates</w:t>
      </w:r>
    </w:p>
    <w:p w:rsidR="00801561" w:rsidRDefault="00801561">
      <w:r>
        <w:tab/>
      </w:r>
      <w:r>
        <w:tab/>
      </w:r>
      <w:r>
        <w:tab/>
        <w:t xml:space="preserve">How the condenser </w:t>
      </w:r>
      <w:proofErr w:type="spellStart"/>
      <w:r>
        <w:t>mic</w:t>
      </w:r>
      <w:proofErr w:type="spellEnd"/>
      <w:r>
        <w:t xml:space="preserve"> operates</w:t>
      </w:r>
    </w:p>
    <w:p w:rsidR="00801561" w:rsidRDefault="00801561">
      <w:r>
        <w:tab/>
      </w:r>
      <w:r>
        <w:tab/>
        <w:t>Phantom Power</w:t>
      </w:r>
    </w:p>
    <w:p w:rsidR="00801561" w:rsidRDefault="00801561">
      <w:r>
        <w:tab/>
      </w:r>
      <w:r>
        <w:tab/>
        <w:t xml:space="preserve">Electret condenser </w:t>
      </w:r>
      <w:proofErr w:type="spellStart"/>
      <w:r>
        <w:t>mic</w:t>
      </w:r>
      <w:proofErr w:type="spellEnd"/>
    </w:p>
    <w:p w:rsidR="00387DCE" w:rsidRDefault="00387DCE"/>
    <w:p w:rsidR="00387DCE" w:rsidRDefault="00387DCE">
      <w:r>
        <w:t>Row 3</w:t>
      </w:r>
    </w:p>
    <w:p w:rsidR="00801561" w:rsidRDefault="00801561" w:rsidP="00D7536F">
      <w:pPr>
        <w:ind w:firstLine="720"/>
      </w:pPr>
      <w:r>
        <w:t xml:space="preserve">Compare moving-coil, ribbon, and condenser </w:t>
      </w:r>
      <w:proofErr w:type="spellStart"/>
      <w:r>
        <w:t>mics</w:t>
      </w:r>
      <w:proofErr w:type="spellEnd"/>
    </w:p>
    <w:p w:rsidR="00801561" w:rsidRDefault="00801561">
      <w:r>
        <w:tab/>
      </w:r>
      <w:r>
        <w:tab/>
      </w:r>
      <w:r w:rsidR="00387DCE">
        <w:t>What is each type best used for?</w:t>
      </w:r>
    </w:p>
    <w:p w:rsidR="00801561" w:rsidRDefault="00801561" w:rsidP="00801561">
      <w:pPr>
        <w:ind w:left="1440"/>
      </w:pPr>
      <w:r>
        <w:t>Give examples</w:t>
      </w:r>
      <w:r w:rsidR="00387DCE">
        <w:t xml:space="preserve"> of each</w:t>
      </w:r>
      <w:r>
        <w:t xml:space="preserve">, including brand names, models and pictures of </w:t>
      </w:r>
      <w:proofErr w:type="spellStart"/>
      <w:r>
        <w:t>mics</w:t>
      </w:r>
      <w:proofErr w:type="spellEnd"/>
    </w:p>
    <w:p w:rsidR="009D3CC6" w:rsidRDefault="009D3CC6" w:rsidP="009D3CC6">
      <w:r>
        <w:tab/>
        <w:t xml:space="preserve">How </w:t>
      </w:r>
      <w:proofErr w:type="gramStart"/>
      <w:r>
        <w:t>are</w:t>
      </w:r>
      <w:proofErr w:type="gramEnd"/>
      <w:r>
        <w:t xml:space="preserve"> pickup patterns shaped in </w:t>
      </w:r>
      <w:r w:rsidR="00B57D96">
        <w:t xml:space="preserve">the construction of </w:t>
      </w:r>
      <w:r>
        <w:t>microphones?</w:t>
      </w:r>
    </w:p>
    <w:p w:rsidR="009D3CC6" w:rsidRDefault="009D3CC6" w:rsidP="009D3CC6">
      <w:r>
        <w:tab/>
        <w:t>Demonstrate the proximity effect</w:t>
      </w:r>
    </w:p>
    <w:p w:rsidR="009D3CC6" w:rsidRDefault="009D3CC6" w:rsidP="009D3CC6">
      <w:r>
        <w:tab/>
      </w:r>
      <w:r>
        <w:tab/>
        <w:t>How do you compensate for it?</w:t>
      </w:r>
    </w:p>
    <w:p w:rsidR="009D3CC6" w:rsidRDefault="009D3CC6" w:rsidP="009D3CC6">
      <w:r>
        <w:tab/>
      </w:r>
      <w:r>
        <w:tab/>
        <w:t>How do you use it for your advantage?</w:t>
      </w:r>
    </w:p>
    <w:p w:rsidR="00D7536F" w:rsidRPr="00D7536F" w:rsidRDefault="00D7536F" w:rsidP="00D7536F">
      <w:pPr>
        <w:ind w:firstLine="720"/>
        <w:rPr>
          <w:i/>
        </w:rPr>
      </w:pPr>
      <w:r w:rsidRPr="00D7536F">
        <w:rPr>
          <w:i/>
        </w:rPr>
        <w:t>Response Characteristic</w:t>
      </w:r>
    </w:p>
    <w:p w:rsidR="00D7536F" w:rsidRDefault="00D7536F" w:rsidP="00D7536F">
      <w:r>
        <w:tab/>
        <w:t>Define and Demonstrate a Frequency Response Curve</w:t>
      </w:r>
    </w:p>
    <w:p w:rsidR="00D7536F" w:rsidRDefault="00D7536F" w:rsidP="009D3CC6">
      <w:r>
        <w:tab/>
        <w:t>What is transient response?</w:t>
      </w:r>
    </w:p>
    <w:p w:rsidR="00B57D96" w:rsidRDefault="00B57D96" w:rsidP="009D3CC6">
      <w:r>
        <w:lastRenderedPageBreak/>
        <w:t>Row 4</w:t>
      </w:r>
      <w:r w:rsidR="009D3CC6">
        <w:tab/>
      </w:r>
    </w:p>
    <w:p w:rsidR="009D3CC6" w:rsidRPr="00387DCE" w:rsidRDefault="009D3CC6" w:rsidP="00B57D96">
      <w:pPr>
        <w:ind w:firstLine="720"/>
        <w:rPr>
          <w:i/>
        </w:rPr>
      </w:pPr>
      <w:bookmarkStart w:id="0" w:name="_GoBack"/>
      <w:bookmarkEnd w:id="0"/>
      <w:r w:rsidRPr="00387DCE">
        <w:rPr>
          <w:i/>
        </w:rPr>
        <w:t>Output Characteristic</w:t>
      </w:r>
    </w:p>
    <w:p w:rsidR="009D3CC6" w:rsidRDefault="009D3CC6" w:rsidP="009D3CC6">
      <w:r>
        <w:tab/>
        <w:t>Define and Demonstrate:</w:t>
      </w:r>
    </w:p>
    <w:p w:rsidR="009D3CC6" w:rsidRDefault="009D3CC6" w:rsidP="009D3CC6">
      <w:r>
        <w:tab/>
      </w:r>
      <w:r>
        <w:tab/>
        <w:t>Equivalent Noise Rating/Self-Noise</w:t>
      </w:r>
    </w:p>
    <w:p w:rsidR="009D3CC6" w:rsidRDefault="009D3CC6" w:rsidP="009D3CC6">
      <w:r>
        <w:tab/>
      </w:r>
      <w:r>
        <w:tab/>
        <w:t>Microphone Sensitivity</w:t>
      </w:r>
    </w:p>
    <w:p w:rsidR="009D3CC6" w:rsidRDefault="009D3CC6" w:rsidP="009D3CC6">
      <w:r>
        <w:tab/>
      </w:r>
      <w:r>
        <w:tab/>
        <w:t>Maximum SPL Rating</w:t>
      </w:r>
    </w:p>
    <w:p w:rsidR="009D3CC6" w:rsidRDefault="009D3CC6" w:rsidP="009D3CC6">
      <w:r>
        <w:tab/>
      </w:r>
      <w:r>
        <w:tab/>
        <w:t>Impedance</w:t>
      </w:r>
    </w:p>
    <w:p w:rsidR="009D3CC6" w:rsidRDefault="009D3CC6" w:rsidP="009D3CC6">
      <w:r>
        <w:tab/>
      </w:r>
      <w:r>
        <w:tab/>
        <w:t xml:space="preserve">Stereo </w:t>
      </w:r>
      <w:proofErr w:type="spellStart"/>
      <w:r>
        <w:t>Mic</w:t>
      </w:r>
      <w:proofErr w:type="spellEnd"/>
      <w:r>
        <w:t xml:space="preserve"> Techniques</w:t>
      </w:r>
    </w:p>
    <w:p w:rsidR="009D3CC6" w:rsidRDefault="009D3CC6" w:rsidP="009D3CC6">
      <w:r>
        <w:tab/>
      </w:r>
      <w:r>
        <w:tab/>
      </w:r>
      <w:r>
        <w:tab/>
        <w:t>X-Y</w:t>
      </w:r>
    </w:p>
    <w:p w:rsidR="009D3CC6" w:rsidRDefault="009D3CC6" w:rsidP="009D3CC6">
      <w:r>
        <w:tab/>
      </w:r>
      <w:r>
        <w:tab/>
      </w:r>
      <w:r>
        <w:tab/>
        <w:t>Spaced Omni Pair</w:t>
      </w:r>
    </w:p>
    <w:p w:rsidR="009D3CC6" w:rsidRDefault="009D3CC6" w:rsidP="009D3CC6">
      <w:r>
        <w:tab/>
      </w:r>
      <w:r>
        <w:tab/>
      </w:r>
      <w:r>
        <w:tab/>
        <w:t xml:space="preserve">Crossed Bidirectional </w:t>
      </w:r>
      <w:proofErr w:type="spellStart"/>
      <w:r>
        <w:t>Blumlein</w:t>
      </w:r>
      <w:proofErr w:type="spellEnd"/>
    </w:p>
    <w:p w:rsidR="009D3CC6" w:rsidRDefault="009D3CC6" w:rsidP="009D3CC6">
      <w:r>
        <w:tab/>
      </w:r>
      <w:r>
        <w:tab/>
      </w:r>
      <w:r>
        <w:tab/>
        <w:t>MS</w:t>
      </w:r>
    </w:p>
    <w:p w:rsidR="009D3CC6" w:rsidRDefault="009D3CC6" w:rsidP="009D3CC6">
      <w:r>
        <w:tab/>
      </w:r>
      <w:r>
        <w:tab/>
      </w:r>
      <w:r>
        <w:tab/>
        <w:t>ORTF</w:t>
      </w:r>
    </w:p>
    <w:p w:rsidR="009D3CC6" w:rsidRDefault="009D3CC6" w:rsidP="009D3CC6">
      <w:r>
        <w:tab/>
      </w:r>
      <w:r>
        <w:tab/>
        <w:t xml:space="preserve">Multichannel </w:t>
      </w:r>
      <w:proofErr w:type="spellStart"/>
      <w:r>
        <w:t>Mic</w:t>
      </w:r>
      <w:proofErr w:type="spellEnd"/>
      <w:r>
        <w:t xml:space="preserve"> Techniques</w:t>
      </w:r>
    </w:p>
    <w:p w:rsidR="00387313" w:rsidRDefault="009D3CC6" w:rsidP="009D3CC6">
      <w:r>
        <w:tab/>
      </w:r>
      <w:r>
        <w:tab/>
      </w:r>
      <w:r>
        <w:tab/>
      </w:r>
      <w:proofErr w:type="spellStart"/>
      <w:r w:rsidR="00387313">
        <w:t>Downmixing</w:t>
      </w:r>
      <w:proofErr w:type="spellEnd"/>
    </w:p>
    <w:p w:rsidR="00387313" w:rsidRDefault="00387313" w:rsidP="009D3CC6">
      <w:r>
        <w:tab/>
      </w:r>
      <w:r>
        <w:tab/>
      </w:r>
      <w:r>
        <w:tab/>
        <w:t>LRFB</w:t>
      </w:r>
    </w:p>
    <w:p w:rsidR="009D3CC6" w:rsidRDefault="00387313" w:rsidP="009D3CC6">
      <w:r>
        <w:tab/>
      </w:r>
      <w:r>
        <w:tab/>
      </w:r>
      <w:r>
        <w:tab/>
        <w:t>VSA Tree</w:t>
      </w:r>
      <w:r w:rsidR="009D3CC6">
        <w:tab/>
      </w:r>
    </w:p>
    <w:p w:rsidR="009D3CC6" w:rsidRDefault="009D3CC6" w:rsidP="009D3CC6">
      <w:r>
        <w:tab/>
      </w:r>
      <w:r>
        <w:tab/>
      </w:r>
    </w:p>
    <w:p w:rsidR="00801561" w:rsidRDefault="00801561" w:rsidP="00801561">
      <w:pPr>
        <w:ind w:left="1440"/>
      </w:pPr>
      <w:r>
        <w:tab/>
      </w:r>
    </w:p>
    <w:p w:rsidR="00801561" w:rsidRDefault="00801561">
      <w:r>
        <w:tab/>
      </w:r>
      <w:r>
        <w:tab/>
      </w:r>
      <w:r>
        <w:tab/>
      </w:r>
    </w:p>
    <w:p w:rsidR="00624B84" w:rsidRDefault="00624B84"/>
    <w:sectPr w:rsidR="00624B84" w:rsidSect="00D7536F">
      <w:pgSz w:w="12240" w:h="15840"/>
      <w:pgMar w:top="1440" w:right="1800" w:bottom="13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4"/>
    <w:rsid w:val="00387313"/>
    <w:rsid w:val="00387DCE"/>
    <w:rsid w:val="00624B84"/>
    <w:rsid w:val="00801561"/>
    <w:rsid w:val="009646CB"/>
    <w:rsid w:val="009D3CC6"/>
    <w:rsid w:val="00B57D96"/>
    <w:rsid w:val="00CF1F6C"/>
    <w:rsid w:val="00D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2014-09-08T02:25:00Z</dcterms:created>
  <dcterms:modified xsi:type="dcterms:W3CDTF">2014-09-08T03:45:00Z</dcterms:modified>
</cp:coreProperties>
</file>