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45A17" w14:textId="77777777" w:rsidR="00B44016" w:rsidRPr="000F4A7A" w:rsidRDefault="000F4A7A">
      <w:pPr>
        <w:rPr>
          <w:b/>
        </w:rPr>
      </w:pPr>
      <w:r w:rsidRPr="000F4A7A">
        <w:rPr>
          <w:b/>
        </w:rPr>
        <w:t>MEDIA BROADCASTING INTERNSHIP</w:t>
      </w:r>
    </w:p>
    <w:p w14:paraId="6140D98E" w14:textId="77777777" w:rsidR="000F4A7A" w:rsidRPr="000F4A7A" w:rsidRDefault="000F4A7A">
      <w:pPr>
        <w:rPr>
          <w:b/>
          <w:i/>
        </w:rPr>
      </w:pPr>
      <w:r w:rsidRPr="000F4A7A">
        <w:rPr>
          <w:b/>
          <w:i/>
        </w:rPr>
        <w:t>Audio Project Requirements</w:t>
      </w:r>
    </w:p>
    <w:p w14:paraId="0FE6F514" w14:textId="77777777" w:rsidR="000F4A7A" w:rsidRDefault="000F4A7A"/>
    <w:p w14:paraId="2A54C799" w14:textId="77777777" w:rsidR="000F4A7A" w:rsidRDefault="000F4A7A" w:rsidP="000F4A7A">
      <w:pPr>
        <w:pStyle w:val="ListParagraph"/>
        <w:numPr>
          <w:ilvl w:val="0"/>
          <w:numId w:val="1"/>
        </w:numPr>
      </w:pPr>
      <w:r>
        <w:t>Produce a 2-5 minute audio story/documentary about your experience, including</w:t>
      </w:r>
    </w:p>
    <w:p w14:paraId="117A0F6D" w14:textId="77777777" w:rsidR="000F4A7A" w:rsidRDefault="000F4A7A" w:rsidP="000F4A7A">
      <w:pPr>
        <w:pStyle w:val="ListParagraph"/>
        <w:numPr>
          <w:ilvl w:val="1"/>
          <w:numId w:val="1"/>
        </w:numPr>
      </w:pPr>
      <w:r>
        <w:t>Narration</w:t>
      </w:r>
    </w:p>
    <w:p w14:paraId="12AE9015" w14:textId="77777777" w:rsidR="000F4A7A" w:rsidRDefault="000F4A7A" w:rsidP="000F4A7A">
      <w:pPr>
        <w:pStyle w:val="ListParagraph"/>
        <w:numPr>
          <w:ilvl w:val="1"/>
          <w:numId w:val="1"/>
        </w:numPr>
      </w:pPr>
      <w:r>
        <w:t>At least two interviews</w:t>
      </w:r>
    </w:p>
    <w:p w14:paraId="4DDA340B" w14:textId="77777777" w:rsidR="000F4A7A" w:rsidRDefault="000F4A7A" w:rsidP="000F4A7A">
      <w:pPr>
        <w:pStyle w:val="ListParagraph"/>
        <w:numPr>
          <w:ilvl w:val="1"/>
          <w:numId w:val="1"/>
        </w:numPr>
      </w:pPr>
      <w:r>
        <w:t>Background music used appropriately to add to project</w:t>
      </w:r>
    </w:p>
    <w:p w14:paraId="470B6F99" w14:textId="77777777" w:rsidR="000F4A7A" w:rsidRDefault="000F4A7A" w:rsidP="000F4A7A">
      <w:pPr>
        <w:pStyle w:val="ListParagraph"/>
        <w:numPr>
          <w:ilvl w:val="1"/>
          <w:numId w:val="1"/>
        </w:numPr>
      </w:pPr>
      <w:r>
        <w:t>Sound effects used appropriately to add to project</w:t>
      </w:r>
    </w:p>
    <w:p w14:paraId="1B1BB9D4" w14:textId="707269D3" w:rsidR="001F2142" w:rsidRDefault="001F2142" w:rsidP="000F4A7A">
      <w:pPr>
        <w:pStyle w:val="ListParagraph"/>
        <w:numPr>
          <w:ilvl w:val="1"/>
          <w:numId w:val="1"/>
        </w:numPr>
      </w:pPr>
      <w:r>
        <w:t>Story outline (including interview questions)</w:t>
      </w:r>
    </w:p>
    <w:p w14:paraId="1CC5261D" w14:textId="77777777" w:rsidR="00F648E3" w:rsidRDefault="00F648E3" w:rsidP="00F648E3"/>
    <w:p w14:paraId="5253DEBB" w14:textId="2A67723C" w:rsidR="000F4A7A" w:rsidRDefault="000F4A7A" w:rsidP="000F4A7A">
      <w:pPr>
        <w:pStyle w:val="ListParagraph"/>
        <w:numPr>
          <w:ilvl w:val="0"/>
          <w:numId w:val="1"/>
        </w:numPr>
      </w:pPr>
      <w:r>
        <w:t>Produce a 30-second radio commercial</w:t>
      </w:r>
      <w:r w:rsidR="000D64E6">
        <w:t xml:space="preserve"> or PSA</w:t>
      </w:r>
      <w:r>
        <w:t xml:space="preserve"> for the organization or business for which you interned, using the seven tips for effective commercials</w:t>
      </w:r>
      <w:r w:rsidR="00A008F9">
        <w:t xml:space="preserve"> </w:t>
      </w:r>
      <w:r w:rsidR="000D64E6">
        <w:t xml:space="preserve">and PSA guidelines </w:t>
      </w:r>
      <w:bookmarkStart w:id="0" w:name="_GoBack"/>
      <w:bookmarkEnd w:id="0"/>
      <w:r w:rsidR="00A008F9">
        <w:t>at boonemedia.com</w:t>
      </w:r>
    </w:p>
    <w:p w14:paraId="76948E9C" w14:textId="77777777" w:rsidR="000F4A7A" w:rsidRDefault="000F4A7A" w:rsidP="000F4A7A"/>
    <w:p w14:paraId="3C2FFF57" w14:textId="77777777" w:rsidR="000F4A7A" w:rsidRDefault="000F4A7A" w:rsidP="000F4A7A">
      <w:r>
        <w:t>Both productions will air on wppbthepulse.com and could be further used by the business or organization for which you interned.</w:t>
      </w:r>
    </w:p>
    <w:p w14:paraId="098ED082" w14:textId="77777777" w:rsidR="001F2142" w:rsidRDefault="001F2142" w:rsidP="000F4A7A"/>
    <w:p w14:paraId="46E1B5DC" w14:textId="77777777" w:rsidR="001F2142" w:rsidRDefault="001F2142" w:rsidP="000F4A7A"/>
    <w:p w14:paraId="5C0AA052" w14:textId="2EC19D31" w:rsidR="001F2142" w:rsidRDefault="001F2142" w:rsidP="000F4A7A">
      <w:r>
        <w:t>You will need:</w:t>
      </w:r>
    </w:p>
    <w:p w14:paraId="1EB55D1B" w14:textId="08A6E9C7" w:rsidR="001F2142" w:rsidRDefault="001F2142" w:rsidP="001F2142">
      <w:pPr>
        <w:pStyle w:val="ListParagraph"/>
        <w:numPr>
          <w:ilvl w:val="0"/>
          <w:numId w:val="2"/>
        </w:numPr>
      </w:pPr>
      <w:r>
        <w:t>Portable Recorder with micro SD card</w:t>
      </w:r>
    </w:p>
    <w:p w14:paraId="1FADB020" w14:textId="17556813" w:rsidR="001F2142" w:rsidRDefault="001F2142" w:rsidP="001F2142">
      <w:pPr>
        <w:pStyle w:val="ListParagraph"/>
        <w:numPr>
          <w:ilvl w:val="0"/>
          <w:numId w:val="2"/>
        </w:numPr>
      </w:pPr>
      <w:r>
        <w:t>Microphone and cord (optional – you can use internal mics)</w:t>
      </w:r>
    </w:p>
    <w:p w14:paraId="754FB633" w14:textId="62F97B6D" w:rsidR="001F2142" w:rsidRDefault="001F2142" w:rsidP="001F2142">
      <w:pPr>
        <w:pStyle w:val="ListParagraph"/>
        <w:numPr>
          <w:ilvl w:val="0"/>
          <w:numId w:val="2"/>
        </w:numPr>
      </w:pPr>
      <w:r>
        <w:t>AAA batteries</w:t>
      </w:r>
      <w:r w:rsidR="00F62FA1">
        <w:t xml:space="preserve"> (plenty)</w:t>
      </w:r>
    </w:p>
    <w:p w14:paraId="16A3BE47" w14:textId="22C75EEB" w:rsidR="001F2142" w:rsidRDefault="001F2142" w:rsidP="001F2142">
      <w:pPr>
        <w:pStyle w:val="ListParagraph"/>
        <w:numPr>
          <w:ilvl w:val="0"/>
          <w:numId w:val="2"/>
        </w:numPr>
      </w:pPr>
      <w:r>
        <w:t>Headphones</w:t>
      </w:r>
    </w:p>
    <w:p w14:paraId="3DC3F669" w14:textId="1090B927" w:rsidR="001F2142" w:rsidRDefault="001F2142" w:rsidP="001F2142">
      <w:pPr>
        <w:pStyle w:val="ListParagraph"/>
        <w:numPr>
          <w:ilvl w:val="0"/>
          <w:numId w:val="2"/>
        </w:numPr>
      </w:pPr>
      <w:r>
        <w:t>Story Outline (including interview questions)</w:t>
      </w:r>
    </w:p>
    <w:p w14:paraId="06632E12" w14:textId="77777777" w:rsidR="001F2142" w:rsidRDefault="001F2142" w:rsidP="001F2142"/>
    <w:p w14:paraId="3A2F2C27" w14:textId="0B3FB1A1" w:rsidR="001F2142" w:rsidRDefault="001F2142" w:rsidP="001F2142">
      <w:r>
        <w:t>Make sure:</w:t>
      </w:r>
    </w:p>
    <w:p w14:paraId="3EBD9D13" w14:textId="4EA92FF5" w:rsidR="001F2142" w:rsidRDefault="001F2142" w:rsidP="001F2142">
      <w:pPr>
        <w:pStyle w:val="ListParagraph"/>
        <w:numPr>
          <w:ilvl w:val="0"/>
          <w:numId w:val="4"/>
        </w:numPr>
      </w:pPr>
      <w:r>
        <w:t>All equipment works before you take it out</w:t>
      </w:r>
    </w:p>
    <w:p w14:paraId="25F54D74" w14:textId="295DDA69" w:rsidR="001F2142" w:rsidRDefault="001F2142" w:rsidP="001F2142">
      <w:pPr>
        <w:pStyle w:val="ListParagraph"/>
        <w:numPr>
          <w:ilvl w:val="0"/>
          <w:numId w:val="4"/>
        </w:numPr>
      </w:pPr>
      <w:r>
        <w:t>You record at proper levels (listen on headphones)</w:t>
      </w:r>
    </w:p>
    <w:p w14:paraId="3DC0D2A5" w14:textId="3599DCDC" w:rsidR="001F2142" w:rsidRDefault="0000786C" w:rsidP="001F2142">
      <w:pPr>
        <w:pStyle w:val="ListParagraph"/>
        <w:numPr>
          <w:ilvl w:val="0"/>
          <w:numId w:val="4"/>
        </w:numPr>
      </w:pPr>
      <w:r>
        <w:t>You listen back to sound</w:t>
      </w:r>
      <w:r w:rsidR="001F2142">
        <w:t xml:space="preserve"> before returning</w:t>
      </w:r>
    </w:p>
    <w:p w14:paraId="6ABAB4D8" w14:textId="17B8A2E7" w:rsidR="0000786C" w:rsidRDefault="0000786C" w:rsidP="001F2142">
      <w:pPr>
        <w:pStyle w:val="ListParagraph"/>
        <w:numPr>
          <w:ilvl w:val="0"/>
          <w:numId w:val="4"/>
        </w:numPr>
      </w:pPr>
      <w:r>
        <w:t>The audio levels in your project are correct and balanced</w:t>
      </w:r>
    </w:p>
    <w:p w14:paraId="18639270" w14:textId="77777777" w:rsidR="000F4A7A" w:rsidRDefault="000F4A7A" w:rsidP="000F4A7A"/>
    <w:sectPr w:rsidR="000F4A7A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D5A19"/>
    <w:multiLevelType w:val="hybridMultilevel"/>
    <w:tmpl w:val="82E6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E2A34"/>
    <w:multiLevelType w:val="hybridMultilevel"/>
    <w:tmpl w:val="769A5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A4AC3"/>
    <w:multiLevelType w:val="hybridMultilevel"/>
    <w:tmpl w:val="D226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572768"/>
    <w:multiLevelType w:val="hybridMultilevel"/>
    <w:tmpl w:val="173A8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7A"/>
    <w:rsid w:val="0000786C"/>
    <w:rsid w:val="000D64E6"/>
    <w:rsid w:val="000F4A7A"/>
    <w:rsid w:val="001F2142"/>
    <w:rsid w:val="00A008F9"/>
    <w:rsid w:val="00B44016"/>
    <w:rsid w:val="00F62FA1"/>
    <w:rsid w:val="00F6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4B74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4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4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154</Words>
  <Characters>882</Characters>
  <Application>Microsoft Macintosh Word</Application>
  <DocSecurity>0</DocSecurity>
  <Lines>7</Lines>
  <Paragraphs>2</Paragraphs>
  <ScaleCrop>false</ScaleCrop>
  <Company>actc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6</cp:revision>
  <cp:lastPrinted>2013-01-22T17:30:00Z</cp:lastPrinted>
  <dcterms:created xsi:type="dcterms:W3CDTF">2013-01-17T22:20:00Z</dcterms:created>
  <dcterms:modified xsi:type="dcterms:W3CDTF">2013-01-22T17:31:00Z</dcterms:modified>
</cp:coreProperties>
</file>