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C9FEF" w14:textId="77777777" w:rsidR="00CF1F6C" w:rsidRDefault="00085920">
      <w:r>
        <w:t>JOURNAL 5 – Today’s Music</w:t>
      </w:r>
    </w:p>
    <w:p w14:paraId="32C05277" w14:textId="77777777" w:rsidR="00085920" w:rsidRDefault="00085920"/>
    <w:p w14:paraId="17287361" w14:textId="77777777" w:rsidR="00085920" w:rsidRDefault="00085920">
      <w:r>
        <w:t xml:space="preserve">Write a </w:t>
      </w:r>
      <w:proofErr w:type="gramStart"/>
      <w:r>
        <w:t>5-7 sentence</w:t>
      </w:r>
      <w:proofErr w:type="gramEnd"/>
      <w:r>
        <w:t xml:space="preserve"> paragraph.</w:t>
      </w:r>
    </w:p>
    <w:p w14:paraId="05DF030B" w14:textId="77777777" w:rsidR="00085920" w:rsidRDefault="00085920"/>
    <w:p w14:paraId="57847651" w14:textId="77777777" w:rsidR="00085920" w:rsidRDefault="00085920">
      <w:r>
        <w:t xml:space="preserve">Give your opinion on the article. </w:t>
      </w:r>
      <w:r w:rsidR="006B3EA5">
        <w:t xml:space="preserve">What do you find most interesting? </w:t>
      </w:r>
      <w:bookmarkStart w:id="0" w:name="_GoBack"/>
      <w:bookmarkEnd w:id="0"/>
      <w:r>
        <w:t>Why do you agree or disagree? What are your personal views on the subject?</w:t>
      </w:r>
    </w:p>
    <w:sectPr w:rsidR="00085920" w:rsidSect="00CF1F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20"/>
    <w:rsid w:val="00085920"/>
    <w:rsid w:val="006B3EA5"/>
    <w:rsid w:val="00C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57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</dc:creator>
  <cp:keywords/>
  <dc:description/>
  <cp:lastModifiedBy>Boone</cp:lastModifiedBy>
  <cp:revision>2</cp:revision>
  <dcterms:created xsi:type="dcterms:W3CDTF">2014-09-10T12:06:00Z</dcterms:created>
  <dcterms:modified xsi:type="dcterms:W3CDTF">2014-09-10T12:08:00Z</dcterms:modified>
</cp:coreProperties>
</file>