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FB95" w14:textId="77777777" w:rsidR="005923B1" w:rsidRPr="00FC459A" w:rsidRDefault="00FC459A">
      <w:pPr>
        <w:spacing w:before="6" w:after="0" w:line="190" w:lineRule="exact"/>
        <w:rPr>
          <w:b/>
          <w:color w:val="FF0000"/>
          <w:sz w:val="24"/>
          <w:szCs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C459A">
        <w:rPr>
          <w:b/>
          <w:color w:val="FF0000"/>
          <w:sz w:val="24"/>
          <w:szCs w:val="24"/>
        </w:rPr>
        <w:t>JOURNAL 51 – Please read the article and answer the questions at the end.</w:t>
      </w:r>
    </w:p>
    <w:p w14:paraId="77336A4D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0A8210C0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3AC94422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56479089" w14:textId="77777777" w:rsidR="005923B1" w:rsidRDefault="007E0935">
      <w:pPr>
        <w:spacing w:before="21" w:after="0" w:line="384" w:lineRule="exact"/>
        <w:ind w:left="1297" w:right="-20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27C78B" wp14:editId="261EE2A2">
                <wp:simplePos x="0" y="0"/>
                <wp:positionH relativeFrom="page">
                  <wp:posOffset>899795</wp:posOffset>
                </wp:positionH>
                <wp:positionV relativeFrom="paragraph">
                  <wp:posOffset>290830</wp:posOffset>
                </wp:positionV>
                <wp:extent cx="6400800" cy="1270"/>
                <wp:effectExtent l="0" t="0" r="14605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17" y="458"/>
                          <a:chExt cx="1008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17" y="458"/>
                            <a:ext cx="100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0080"/>
                              <a:gd name="T2" fmla="+- 0 11497 1417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000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5pt;margin-top:22.9pt;width:7in;height:.1pt;z-index:-251660288;mso-position-horizontal-relative:page" coordorigin="1417,458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">
                <v:polyline id="Freeform 9" o:spid="_x0000_s1027" style="position:absolute;visibility:visible;mso-wrap-style:square;v-text-anchor:top" points="1417,458,11497,458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ipZxAAA&#10;ANsAAAAPAAAAZHJzL2Rvd25yZXYueG1sRE9La8JAEL4X/A/LCL1I3RhBbOoqrVBoL0J9trchO01C&#10;srNJdo3x33cFobf5+J6zWPWmEh21rrCsYDKOQBCnVhecKdjv3p/mIJxH1lhZJgVXcrBaDh4WmGh7&#10;4S/qtj4TIYRdggpy7+tESpfmZNCNbU0cuF/bGvQBtpnULV5CuKlkHEUzabDg0JBjTeuc0nJ7NgrK&#10;72ZfX0fPP/3m3ESfsyO/HU5TpR6H/esLCE+9/xff3R86zI/h9ks4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oqWcQAAADbAAAADwAAAAAAAAAAAAAAAACXAgAAZHJzL2Rv&#10;d25yZXYueG1sUEsFBgAAAAAEAAQA9QAAAIgDAAAAAA==&#10;" filled="f" strokecolor="#d9d9d9" strokeweight="10001emu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 w:rsidR="00FC459A">
        <w:rPr>
          <w:rFonts w:ascii="Arial" w:eastAsia="Arial" w:hAnsi="Arial" w:cs="Arial"/>
          <w:spacing w:val="-26"/>
          <w:position w:val="-1"/>
          <w:sz w:val="34"/>
          <w:szCs w:val="34"/>
        </w:rPr>
        <w:t>Y</w:t>
      </w:r>
      <w:r w:rsidR="00FC459A">
        <w:rPr>
          <w:rFonts w:ascii="Arial" w:eastAsia="Arial" w:hAnsi="Arial" w:cs="Arial"/>
          <w:position w:val="-1"/>
          <w:sz w:val="34"/>
          <w:szCs w:val="34"/>
        </w:rPr>
        <w:t>AHOO!</w:t>
      </w:r>
      <w:r w:rsidR="00FC459A">
        <w:rPr>
          <w:rFonts w:ascii="Arial" w:eastAsia="Arial" w:hAnsi="Arial" w:cs="Arial"/>
          <w:spacing w:val="15"/>
          <w:position w:val="-1"/>
          <w:sz w:val="34"/>
          <w:szCs w:val="34"/>
        </w:rPr>
        <w:t xml:space="preserve"> </w:t>
      </w:r>
      <w:r w:rsidR="00FC459A">
        <w:rPr>
          <w:rFonts w:ascii="Arial" w:eastAsia="Arial" w:hAnsi="Arial" w:cs="Arial"/>
          <w:w w:val="101"/>
          <w:position w:val="-1"/>
          <w:sz w:val="34"/>
          <w:szCs w:val="34"/>
        </w:rPr>
        <w:t>NEWS</w:t>
      </w:r>
    </w:p>
    <w:p w14:paraId="1280BCDA" w14:textId="77777777" w:rsidR="005923B1" w:rsidRDefault="005923B1">
      <w:pPr>
        <w:spacing w:before="10" w:after="0" w:line="260" w:lineRule="exact"/>
        <w:rPr>
          <w:sz w:val="26"/>
          <w:szCs w:val="26"/>
        </w:rPr>
      </w:pPr>
    </w:p>
    <w:p w14:paraId="6FD9ABF1" w14:textId="77777777" w:rsidR="005923B1" w:rsidRDefault="00FC459A">
      <w:pPr>
        <w:spacing w:before="23" w:after="0" w:line="240" w:lineRule="auto"/>
        <w:ind w:left="129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Study:</w:t>
      </w:r>
      <w:r>
        <w:rPr>
          <w:rFonts w:ascii="Arial" w:eastAsia="Arial" w:hAnsi="Arial" w:cs="Arial"/>
          <w:b/>
          <w:bCs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Better</w:t>
      </w:r>
      <w:r>
        <w:rPr>
          <w:rFonts w:ascii="Arial" w:eastAsia="Arial" w:hAnsi="Arial" w:cs="Arial"/>
          <w:b/>
          <w:bCs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TV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might</w:t>
      </w:r>
      <w:r>
        <w:rPr>
          <w:rFonts w:ascii="Arial" w:eastAsia="Arial" w:hAnsi="Arial" w:cs="Arial"/>
          <w:b/>
          <w:bCs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improve</w:t>
      </w:r>
      <w:r>
        <w:rPr>
          <w:rFonts w:ascii="Arial" w:eastAsia="Arial" w:hAnsi="Arial" w:cs="Arial"/>
          <w:b/>
          <w:bCs/>
          <w:spacing w:val="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kids'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1"/>
          <w:sz w:val="32"/>
          <w:szCs w:val="32"/>
        </w:rPr>
        <w:t>behavior</w:t>
      </w:r>
    </w:p>
    <w:p w14:paraId="0CA637F6" w14:textId="77777777" w:rsidR="005923B1" w:rsidRDefault="005923B1">
      <w:pPr>
        <w:spacing w:before="8" w:after="0" w:line="200" w:lineRule="exact"/>
        <w:rPr>
          <w:sz w:val="20"/>
          <w:szCs w:val="20"/>
        </w:rPr>
      </w:pPr>
    </w:p>
    <w:p w14:paraId="5FBD9223" w14:textId="77777777" w:rsidR="005923B1" w:rsidRDefault="00FC459A">
      <w:pPr>
        <w:spacing w:after="0" w:line="240" w:lineRule="auto"/>
        <w:ind w:left="1297" w:right="-20"/>
        <w:rPr>
          <w:rFonts w:ascii="Georgia" w:eastAsia="Georgia" w:hAnsi="Georgia" w:cs="Georgia"/>
          <w:sz w:val="15"/>
          <w:szCs w:val="15"/>
        </w:rPr>
      </w:pPr>
      <w:r>
        <w:rPr>
          <w:rFonts w:ascii="Georgia" w:eastAsia="Georgia" w:hAnsi="Georgia" w:cs="Georgia"/>
          <w:sz w:val="15"/>
          <w:szCs w:val="15"/>
        </w:rPr>
        <w:t>By</w:t>
      </w:r>
      <w:r>
        <w:rPr>
          <w:rFonts w:ascii="Georgia" w:eastAsia="Georgia" w:hAnsi="Georgia" w:cs="Georgia"/>
          <w:spacing w:val="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DONNA</w:t>
      </w:r>
      <w:r>
        <w:rPr>
          <w:rFonts w:ascii="Georgia" w:eastAsia="Georgia" w:hAnsi="Georgia" w:cs="Georgia"/>
          <w:spacing w:val="1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GORDON</w:t>
      </w:r>
      <w:r>
        <w:rPr>
          <w:rFonts w:ascii="Georgia" w:eastAsia="Georgia" w:hAnsi="Georgia" w:cs="Georgia"/>
          <w:spacing w:val="14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BLANKINSHIP</w:t>
      </w:r>
      <w:r>
        <w:rPr>
          <w:rFonts w:ascii="Georgia" w:eastAsia="Georgia" w:hAnsi="Georgia" w:cs="Georgia"/>
          <w:spacing w:val="2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|</w:t>
      </w:r>
      <w:r>
        <w:rPr>
          <w:rFonts w:ascii="Georgia" w:eastAsia="Georgia" w:hAnsi="Georgia" w:cs="Georgia"/>
          <w:spacing w:val="2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Associated</w:t>
      </w:r>
      <w:r>
        <w:rPr>
          <w:rFonts w:ascii="Georgia" w:eastAsia="Georgia" w:hAnsi="Georgia" w:cs="Georgia"/>
          <w:spacing w:val="15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Press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–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6</w:t>
      </w:r>
      <w:r>
        <w:rPr>
          <w:rFonts w:ascii="Georgia" w:eastAsia="Georgia" w:hAnsi="Georgia" w:cs="Georgia"/>
          <w:spacing w:val="3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hrs</w:t>
      </w:r>
      <w:r>
        <w:rPr>
          <w:rFonts w:ascii="Georgia" w:eastAsia="Georgia" w:hAnsi="Georgia" w:cs="Georgia"/>
          <w:spacing w:val="5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02"/>
          <w:sz w:val="15"/>
          <w:szCs w:val="15"/>
        </w:rPr>
        <w:t>ago</w:t>
      </w:r>
    </w:p>
    <w:p w14:paraId="069C2448" w14:textId="77777777" w:rsidR="005923B1" w:rsidRDefault="005923B1">
      <w:pPr>
        <w:spacing w:before="7" w:after="0" w:line="120" w:lineRule="exact"/>
        <w:rPr>
          <w:sz w:val="12"/>
          <w:szCs w:val="12"/>
        </w:rPr>
      </w:pPr>
    </w:p>
    <w:p w14:paraId="2F289049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423407DA" w14:textId="77777777" w:rsidR="005923B1" w:rsidRDefault="00FC459A">
      <w:pPr>
        <w:spacing w:after="0" w:line="334" w:lineRule="auto"/>
        <w:ind w:left="1297" w:right="1041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SEATTLE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(AP)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—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Teaching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parents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switch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channels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from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violent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66388"/>
          <w:sz w:val="18"/>
          <w:szCs w:val="18"/>
          <w:u w:val="dotted" w:color="366388"/>
        </w:rPr>
        <w:t>educational</w:t>
      </w:r>
      <w:r>
        <w:rPr>
          <w:rFonts w:ascii="Georgia" w:eastAsia="Georgia" w:hAnsi="Georgia" w:cs="Georgia"/>
          <w:color w:val="366388"/>
          <w:spacing w:val="-10"/>
          <w:sz w:val="18"/>
          <w:szCs w:val="18"/>
          <w:u w:val="dotted" w:color="366388"/>
        </w:rPr>
        <w:t xml:space="preserve"> </w:t>
      </w:r>
      <w:r>
        <w:rPr>
          <w:rFonts w:ascii="Georgia" w:eastAsia="Georgia" w:hAnsi="Georgia" w:cs="Georgia"/>
          <w:color w:val="366388"/>
          <w:sz w:val="18"/>
          <w:szCs w:val="18"/>
          <w:u w:val="dotted" w:color="366388"/>
        </w:rPr>
        <w:t>TV</w:t>
      </w:r>
      <w:r>
        <w:rPr>
          <w:rFonts w:ascii="Georgia" w:eastAsia="Georgia" w:hAnsi="Georgia" w:cs="Georgia"/>
          <w:color w:val="366388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can</w:t>
      </w:r>
      <w:r>
        <w:rPr>
          <w:rFonts w:ascii="Georgia" w:eastAsia="Georgia" w:hAnsi="Georgia" w:cs="Georgia"/>
          <w:color w:val="000000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improve</w:t>
      </w:r>
      <w:r>
        <w:rPr>
          <w:rFonts w:ascii="Georgia" w:eastAsia="Georgia" w:hAnsi="Georgia" w:cs="Georgia"/>
          <w:color w:val="000000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preschoolers' behavior,</w:t>
      </w:r>
      <w:r>
        <w:rPr>
          <w:rFonts w:ascii="Georgia" w:eastAsia="Georgia" w:hAnsi="Georgia" w:cs="Georgia"/>
          <w:color w:val="000000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even</w:t>
      </w:r>
      <w:r>
        <w:rPr>
          <w:rFonts w:ascii="Georgia" w:eastAsia="Georgia" w:hAnsi="Georgia" w:cs="Georgia"/>
          <w:color w:val="000000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without</w:t>
      </w:r>
      <w:r>
        <w:rPr>
          <w:rFonts w:ascii="Georgia" w:eastAsia="Georgia" w:hAnsi="Georgia" w:cs="Georgia"/>
          <w:color w:val="000000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getting</w:t>
      </w:r>
      <w:r>
        <w:rPr>
          <w:rFonts w:ascii="Georgia" w:eastAsia="Georgia" w:hAnsi="Georgia" w:cs="Georgia"/>
          <w:color w:val="000000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them</w:t>
      </w:r>
      <w:r>
        <w:rPr>
          <w:rFonts w:ascii="Georgia" w:eastAsia="Georgia" w:hAnsi="Georgia" w:cs="Georgia"/>
          <w:color w:val="000000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to</w:t>
      </w:r>
      <w:r>
        <w:rPr>
          <w:rFonts w:ascii="Georgia" w:eastAsia="Georgia" w:hAnsi="Georgia" w:cs="Georgia"/>
          <w:color w:val="000000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watch</w:t>
      </w:r>
      <w:r>
        <w:rPr>
          <w:rFonts w:ascii="Georgia" w:eastAsia="Georgia" w:hAnsi="Georgia" w:cs="Georgia"/>
          <w:color w:val="000000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less,</w:t>
      </w:r>
      <w:r>
        <w:rPr>
          <w:rFonts w:ascii="Georgia" w:eastAsia="Georgia" w:hAnsi="Georgia" w:cs="Georgia"/>
          <w:color w:val="000000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study</w:t>
      </w:r>
      <w:r>
        <w:rPr>
          <w:rFonts w:ascii="Georgia" w:eastAsia="Georgia" w:hAnsi="Georgia" w:cs="Georgia"/>
          <w:color w:val="000000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found.</w:t>
      </w:r>
    </w:p>
    <w:p w14:paraId="611E0D09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58E7001D" w14:textId="77777777" w:rsidR="005923B1" w:rsidRDefault="00FC459A">
      <w:pPr>
        <w:spacing w:after="0" w:line="334" w:lineRule="auto"/>
        <w:ind w:left="1297" w:right="146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results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modest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faded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over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time,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may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hold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promise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finding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ways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help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young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avoid aggressive,</w:t>
      </w:r>
      <w:r>
        <w:rPr>
          <w:rFonts w:ascii="Georgia" w:eastAsia="Georgia" w:hAnsi="Georgia" w:cs="Georgia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violent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behavio</w:t>
      </w:r>
      <w:r>
        <w:rPr>
          <w:rFonts w:ascii="Georgia" w:eastAsia="Georgia" w:hAnsi="Georgia" w:cs="Georgia"/>
          <w:spacing w:val="-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authors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other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doctors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said.</w:t>
      </w:r>
    </w:p>
    <w:p w14:paraId="30FC3D51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57C90BAA" w14:textId="77777777" w:rsidR="005923B1" w:rsidRDefault="00FC459A">
      <w:pPr>
        <w:spacing w:after="0" w:line="334" w:lineRule="auto"/>
        <w:ind w:left="1297" w:right="864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"It's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not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just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about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turning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television.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It's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about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changing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channel.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What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as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important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as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how much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they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watch,"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lead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author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Dr.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66388"/>
          <w:sz w:val="18"/>
          <w:szCs w:val="18"/>
          <w:u w:val="dotted" w:color="366388"/>
        </w:rPr>
        <w:t>Dimitri</w:t>
      </w:r>
      <w:r>
        <w:rPr>
          <w:rFonts w:ascii="Georgia" w:eastAsia="Georgia" w:hAnsi="Georgia" w:cs="Georgia"/>
          <w:color w:val="366388"/>
          <w:spacing w:val="-6"/>
          <w:sz w:val="18"/>
          <w:szCs w:val="18"/>
          <w:u w:val="dotted" w:color="366388"/>
        </w:rPr>
        <w:t xml:space="preserve"> </w:t>
      </w:r>
      <w:r>
        <w:rPr>
          <w:rFonts w:ascii="Georgia" w:eastAsia="Georgia" w:hAnsi="Georgia" w:cs="Georgia"/>
          <w:color w:val="366388"/>
          <w:sz w:val="18"/>
          <w:szCs w:val="18"/>
          <w:u w:val="dotted" w:color="366388"/>
        </w:rPr>
        <w:t>Christakis</w:t>
      </w:r>
      <w:r>
        <w:rPr>
          <w:rFonts w:ascii="Georgia" w:eastAsia="Georgia" w:hAnsi="Georgia" w:cs="Georgia"/>
          <w:color w:val="000000"/>
          <w:sz w:val="18"/>
          <w:szCs w:val="18"/>
        </w:rPr>
        <w:t>,</w:t>
      </w:r>
      <w:r>
        <w:rPr>
          <w:rFonts w:ascii="Georgia" w:eastAsia="Georgia" w:hAnsi="Georgia" w:cs="Georgia"/>
          <w:color w:val="000000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pediatrician</w:t>
      </w:r>
      <w:r>
        <w:rPr>
          <w:rFonts w:ascii="Georgia" w:eastAsia="Georgia" w:hAnsi="Georgia" w:cs="Georgia"/>
          <w:color w:val="000000"/>
          <w:spacing w:val="-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and</w:t>
      </w:r>
      <w:r>
        <w:rPr>
          <w:rFonts w:ascii="Georgia" w:eastAsia="Georgia" w:hAnsi="Georgia" w:cs="Georgia"/>
          <w:color w:val="000000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researcher</w:t>
      </w:r>
      <w:r>
        <w:rPr>
          <w:rFonts w:ascii="Georgia" w:eastAsia="Georgia" w:hAnsi="Georgia" w:cs="Georgia"/>
          <w:color w:val="000000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at</w:t>
      </w:r>
      <w:r>
        <w:rPr>
          <w:rFonts w:ascii="Georgia" w:eastAsia="Georgia" w:hAnsi="Georgia" w:cs="Georgia"/>
          <w:color w:val="000000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Seattle</w:t>
      </w:r>
      <w:r>
        <w:rPr>
          <w:rFonts w:ascii="Georgia" w:eastAsia="Georgia" w:hAnsi="Georgia" w:cs="Georgia"/>
          <w:color w:val="000000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Children's</w:t>
      </w:r>
      <w:r>
        <w:rPr>
          <w:rFonts w:ascii="Georgia" w:eastAsia="Georgia" w:hAnsi="Georgia" w:cs="Georgia"/>
          <w:color w:val="000000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Research Institute.</w:t>
      </w:r>
    </w:p>
    <w:p w14:paraId="56D15E49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391AF514" w14:textId="77777777" w:rsidR="005923B1" w:rsidRDefault="00FC459A">
      <w:pPr>
        <w:spacing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research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published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online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Monday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by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journal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Pediatrics.</w:t>
      </w:r>
    </w:p>
    <w:p w14:paraId="5A38E2F2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53674038" w14:textId="77777777" w:rsidR="005923B1" w:rsidRDefault="00FC459A">
      <w:pPr>
        <w:spacing w:after="0" w:line="334" w:lineRule="auto"/>
        <w:ind w:left="1297" w:right="741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involved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565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Seattle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parents,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periodically</w:t>
      </w:r>
      <w:r>
        <w:rPr>
          <w:rFonts w:ascii="Georgia" w:eastAsia="Georgia" w:hAnsi="Georgia" w:cs="Georgia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filled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TV-watching</w:t>
      </w:r>
      <w:r>
        <w:rPr>
          <w:rFonts w:ascii="Georgia" w:eastAsia="Georgia" w:hAnsi="Georgia" w:cs="Georgia"/>
          <w:spacing w:val="-10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diaries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questionnaires</w:t>
      </w:r>
      <w:r>
        <w:rPr>
          <w:rFonts w:ascii="Georgia" w:eastAsia="Georgia" w:hAnsi="Georgia" w:cs="Georgia"/>
          <w:spacing w:val="-1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measuring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 child's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behavior.</w:t>
      </w:r>
    </w:p>
    <w:p w14:paraId="3B178A2C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111C8E0F" w14:textId="77777777" w:rsidR="005923B1" w:rsidRDefault="00FC459A">
      <w:pPr>
        <w:spacing w:after="0" w:line="334" w:lineRule="auto"/>
        <w:ind w:left="1297" w:right="886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Half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coached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six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months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getting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3-to-5-year-old</w:t>
      </w:r>
      <w:r>
        <w:rPr>
          <w:rFonts w:ascii="Georgia" w:eastAsia="Georgia" w:hAnsi="Georgia" w:cs="Georgia"/>
          <w:spacing w:val="-1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kids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like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"Sesame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Street"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"Dora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Explorer"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rather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than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violent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programs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like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"Power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Rangers."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results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compared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kids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whose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parents who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got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advice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healthy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eating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instead.</w:t>
      </w:r>
    </w:p>
    <w:p w14:paraId="0F828149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1CA68AF7" w14:textId="77777777" w:rsidR="005923B1" w:rsidRDefault="00FC459A">
      <w:pPr>
        <w:spacing w:after="0" w:line="334" w:lineRule="auto"/>
        <w:ind w:left="1297" w:right="119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six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months,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both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groups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showed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improved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behavior,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little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bit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improvement</w:t>
      </w:r>
      <w:r>
        <w:rPr>
          <w:rFonts w:ascii="Georgia" w:eastAsia="Georgia" w:hAnsi="Georgia" w:cs="Georgia"/>
          <w:spacing w:val="-1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group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coached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watching.</w:t>
      </w:r>
    </w:p>
    <w:p w14:paraId="3C2DD71C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45A21B8C" w14:textId="77777777" w:rsidR="005923B1" w:rsidRDefault="00FC459A">
      <w:pPr>
        <w:spacing w:after="0" w:line="334" w:lineRule="auto"/>
        <w:ind w:left="1297" w:right="110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By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year,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meaningful</w:t>
      </w:r>
      <w:r>
        <w:rPr>
          <w:rFonts w:ascii="Georgia" w:eastAsia="Georgia" w:hAnsi="Georgia" w:cs="Georgia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difference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between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two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groups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overall.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Low-income</w:t>
      </w:r>
      <w:r>
        <w:rPr>
          <w:rFonts w:ascii="Georgia" w:eastAsia="Georgia" w:hAnsi="Georgia" w:cs="Georgia"/>
          <w:spacing w:val="-10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boys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appeared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get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most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short-term</w:t>
      </w:r>
      <w:r>
        <w:rPr>
          <w:rFonts w:ascii="Georgia" w:eastAsia="Georgia" w:hAnsi="Georgia" w:cs="Georgia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benefit.</w:t>
      </w:r>
    </w:p>
    <w:p w14:paraId="7707A38C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7B1A1BF4" w14:textId="77777777" w:rsidR="005923B1" w:rsidRDefault="00FC459A">
      <w:pPr>
        <w:spacing w:after="0" w:line="334" w:lineRule="auto"/>
        <w:ind w:left="1297" w:right="83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"That's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important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because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they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greatest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risk,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both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being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perpetrators</w:t>
      </w:r>
      <w:r>
        <w:rPr>
          <w:rFonts w:ascii="Georgia" w:eastAsia="Georgia" w:hAnsi="Georgia" w:cs="Georgia"/>
          <w:spacing w:val="-10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aggression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real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life,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being victims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aggression,"</w:t>
      </w:r>
      <w:r>
        <w:rPr>
          <w:rFonts w:ascii="Georgia" w:eastAsia="Georgia" w:hAnsi="Georgia" w:cs="Georgia"/>
          <w:spacing w:val="-10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Christakis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said.</w:t>
      </w:r>
    </w:p>
    <w:p w14:paraId="33AF67A3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6B27A5C3" w14:textId="77777777" w:rsidR="005923B1" w:rsidRDefault="00FC459A">
      <w:pPr>
        <w:spacing w:after="0" w:line="334" w:lineRule="auto"/>
        <w:ind w:left="1297" w:right="734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some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flaws.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parents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weren't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told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purpose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study,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authors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concede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they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probably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figured it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might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have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affected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results.</w:t>
      </w:r>
    </w:p>
    <w:p w14:paraId="6B0F29F7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3FC9D9F3" w14:textId="77777777" w:rsidR="005923B1" w:rsidRDefault="00FC459A">
      <w:pPr>
        <w:spacing w:after="0" w:line="334" w:lineRule="auto"/>
        <w:ind w:left="1297" w:right="953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Before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study,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averaged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about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99"/>
          <w:sz w:val="18"/>
          <w:szCs w:val="18"/>
        </w:rPr>
        <w:t>1</w:t>
      </w:r>
      <w:r>
        <w:rPr>
          <w:rFonts w:ascii="Georgia" w:eastAsia="Georgia" w:hAnsi="Georgia" w:cs="Georgia"/>
          <w:w w:val="314"/>
          <w:sz w:val="18"/>
          <w:szCs w:val="18"/>
        </w:rPr>
        <w:t>!</w:t>
      </w:r>
      <w:r>
        <w:rPr>
          <w:rFonts w:ascii="Georgia" w:eastAsia="Georgia" w:hAnsi="Georgia" w:cs="Georgia"/>
          <w:sz w:val="18"/>
          <w:szCs w:val="18"/>
        </w:rPr>
        <w:t xml:space="preserve"> hours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TV,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video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computer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game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day,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violent content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making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up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about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quarter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time.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By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study,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increased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by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up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10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minutes.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Those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TV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coaching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group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increased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time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positive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shows;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healthy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eating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group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more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violent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TV.</w:t>
      </w:r>
    </w:p>
    <w:p w14:paraId="3DBB0470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4AA60944" w14:textId="77777777" w:rsidR="005923B1" w:rsidRDefault="00FC459A">
      <w:pPr>
        <w:spacing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Nancy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Jensen,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took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her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now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6-year-old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daughter,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wake-up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call.</w:t>
      </w:r>
    </w:p>
    <w:p w14:paraId="5EBE419B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43E7B139" w14:textId="77777777" w:rsidR="005923B1" w:rsidRDefault="00FC459A">
      <w:pPr>
        <w:spacing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"I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didn't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realize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how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much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Elizabeth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how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much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her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own,"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said.</w:t>
      </w:r>
    </w:p>
    <w:p w14:paraId="2A86B059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0C281B9B" w14:textId="77777777" w:rsidR="005923B1" w:rsidRDefault="00FC459A">
      <w:pPr>
        <w:spacing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Jensen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her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daughter's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behavior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improved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after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making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changes,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continues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control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what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Elizabeth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her</w:t>
      </w:r>
    </w:p>
    <w:p w14:paraId="79B7B18B" w14:textId="77777777" w:rsidR="005923B1" w:rsidRDefault="00FC459A">
      <w:pPr>
        <w:spacing w:before="80"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2-year-old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brother,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Joe,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watch.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decided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replace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most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Elizabeth's</w:t>
      </w:r>
      <w:r>
        <w:rPr>
          <w:rFonts w:ascii="Georgia" w:eastAsia="Georgia" w:hAnsi="Georgia" w:cs="Georgia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time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games,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outdoor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fun.</w:t>
      </w:r>
    </w:p>
    <w:p w14:paraId="17231018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372D2017" w14:textId="77777777" w:rsidR="005923B1" w:rsidRDefault="00FC459A">
      <w:pPr>
        <w:spacing w:after="0" w:line="334" w:lineRule="auto"/>
        <w:ind w:left="1297" w:right="747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During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recent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visit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Seattle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home,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seemed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more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interested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playing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blocks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running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around outside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than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TV.</w:t>
      </w:r>
    </w:p>
    <w:p w14:paraId="5934F51C" w14:textId="77777777" w:rsidR="005923B1" w:rsidRDefault="005923B1">
      <w:pPr>
        <w:spacing w:before="3" w:after="0" w:line="110" w:lineRule="exact"/>
        <w:rPr>
          <w:sz w:val="11"/>
          <w:szCs w:val="11"/>
        </w:rPr>
      </w:pPr>
    </w:p>
    <w:p w14:paraId="5FAC1C72" w14:textId="77777777" w:rsidR="005923B1" w:rsidRDefault="00FC459A">
      <w:pPr>
        <w:spacing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Another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researcher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not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involved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this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focuses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his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work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kids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television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commended</w:t>
      </w:r>
    </w:p>
    <w:p w14:paraId="68CC231E" w14:textId="77777777" w:rsidR="005923B1" w:rsidRDefault="00FC459A">
      <w:pPr>
        <w:spacing w:before="80"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Christakis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taking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look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influence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positive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programs,</w:t>
      </w:r>
      <w:r>
        <w:rPr>
          <w:rFonts w:ascii="Georgia" w:eastAsia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instead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focusing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impact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violent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TV.</w:t>
      </w:r>
    </w:p>
    <w:p w14:paraId="7A6C30B4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23955E6E" w14:textId="77777777" w:rsidR="005923B1" w:rsidRDefault="00FC459A">
      <w:pPr>
        <w:spacing w:after="0" w:line="334" w:lineRule="auto"/>
        <w:ind w:left="1297" w:right="957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"I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think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it's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fabulous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people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looking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positive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side.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Because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one's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going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stop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watching</w:t>
      </w:r>
      <w:r>
        <w:rPr>
          <w:rFonts w:ascii="Georgia" w:eastAsia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TV,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have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have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viable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alternatives</w:t>
      </w:r>
      <w:r>
        <w:rPr>
          <w:rFonts w:ascii="Georgia" w:eastAsia="Georgia" w:hAnsi="Georgia" w:cs="Georgia"/>
          <w:spacing w:val="-9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kids,"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said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Dr.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Michael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Rich,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director</w:t>
      </w:r>
      <w:r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Center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Media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</w:t>
      </w:r>
      <w:r>
        <w:rPr>
          <w:rFonts w:ascii="Georgia" w:eastAsia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Health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at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Children's</w:t>
      </w:r>
    </w:p>
    <w:p w14:paraId="34547150" w14:textId="77777777" w:rsidR="005923B1" w:rsidRDefault="005923B1">
      <w:pPr>
        <w:spacing w:after="0"/>
        <w:sectPr w:rsidR="005923B1">
          <w:headerReference w:type="default" r:id="rId8"/>
          <w:footerReference w:type="default" r:id="rId9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14:paraId="268BCB41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5C013123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34C6F238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4F471467" w14:textId="77777777" w:rsidR="005923B1" w:rsidRDefault="005923B1">
      <w:pPr>
        <w:spacing w:before="14" w:after="0" w:line="200" w:lineRule="exact"/>
        <w:rPr>
          <w:sz w:val="20"/>
          <w:szCs w:val="20"/>
        </w:rPr>
      </w:pPr>
    </w:p>
    <w:p w14:paraId="74E686E3" w14:textId="77777777" w:rsidR="005923B1" w:rsidRDefault="00FC459A">
      <w:pPr>
        <w:spacing w:before="39" w:after="0" w:line="199" w:lineRule="exact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position w:val="-1"/>
          <w:sz w:val="18"/>
          <w:szCs w:val="18"/>
        </w:rPr>
        <w:t>Hospital</w:t>
      </w:r>
      <w:r>
        <w:rPr>
          <w:rFonts w:ascii="Georgia" w:eastAsia="Georgia" w:hAnsi="Georgia" w:cs="Georgia"/>
          <w:spacing w:val="-7"/>
          <w:position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position w:val="-1"/>
          <w:sz w:val="18"/>
          <w:szCs w:val="18"/>
        </w:rPr>
        <w:t>Boston.</w:t>
      </w:r>
    </w:p>
    <w:p w14:paraId="4AD199A4" w14:textId="77777777" w:rsidR="005923B1" w:rsidRDefault="005923B1">
      <w:pPr>
        <w:spacing w:before="9" w:after="0" w:line="150" w:lineRule="exact"/>
        <w:rPr>
          <w:sz w:val="15"/>
          <w:szCs w:val="15"/>
        </w:rPr>
      </w:pPr>
    </w:p>
    <w:p w14:paraId="66000710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2A1BCC87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0782171C" w14:textId="77777777" w:rsidR="005923B1" w:rsidRDefault="007E0935">
      <w:pPr>
        <w:spacing w:before="39"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E9311A" wp14:editId="520D7A87">
                <wp:simplePos x="0" y="0"/>
                <wp:positionH relativeFrom="page">
                  <wp:posOffset>988060</wp:posOffset>
                </wp:positionH>
                <wp:positionV relativeFrom="paragraph">
                  <wp:posOffset>-110490</wp:posOffset>
                </wp:positionV>
                <wp:extent cx="290830" cy="1270"/>
                <wp:effectExtent l="0" t="3810" r="16510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270"/>
                          <a:chOff x="1557" y="-175"/>
                          <a:chExt cx="459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57" y="-175"/>
                            <a:ext cx="459" cy="2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459"/>
                              <a:gd name="T2" fmla="+- 0 2016 1557"/>
                              <a:gd name="T3" fmla="*/ T2 w 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</a:path>
                            </a:pathLst>
                          </a:custGeom>
                          <a:noFill/>
                          <a:ln w="5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7.8pt;margin-top:-8.65pt;width:22.9pt;height:.1pt;z-index:-251658240;mso-position-horizontal-relative:page" coordorigin="1557,-175" coordsize="4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">
                <v:polyline id="Freeform 7" o:spid="_x0000_s1027" style="position:absolute;visibility:visible;mso-wrap-style:square;v-text-anchor:top" points="1557,-175,2016,-175" coordsize="4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unGxAAA&#10;ANsAAAAPAAAAZHJzL2Rvd25yZXYueG1sRI8xb8JADIX3SvyHk5HYygVEKxQ4EEKAGLoQunQzOZNE&#10;5Hwhd0Dg19dDpW7P8vPn9+bLztXqTm2oPBsYDRNQxLm3FRcGvo/b9ymoEJEt1p7JwJMCLBe9tzmm&#10;1j/4QPcsFkogHFI0UMbYpFqHvCSHYegbYtmdfeswytgW2rb4ELir9ThJPrXDiuVDiQ2tS8ov2c0J&#10;5ZB9HSebn/H5eqPddHIafdSvrTGDfreagYrUxX/z3/XeSnxJL11EgF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LpxsQAAADbAAAADwAAAAAAAAAAAAAAAACXAgAAZHJzL2Rv&#10;d25yZXYueG1sUEsFBgAAAAAEAAQA9QAAAIgDAAAAAA==&#10;" filled="f" strokeweight="5434emu">
                  <v:path arrowok="t" o:connecttype="custom" o:connectlocs="0,0;459,0" o:connectangles="0,0"/>
                </v:polyline>
                <w10:wrap anchorx="page"/>
              </v:group>
            </w:pict>
          </mc:Fallback>
        </mc:AlternateContent>
      </w:r>
      <w:r w:rsidR="00FC459A">
        <w:rPr>
          <w:rFonts w:ascii="Georgia" w:eastAsia="Georgia" w:hAnsi="Georgia" w:cs="Georgia"/>
          <w:sz w:val="18"/>
          <w:szCs w:val="18"/>
        </w:rPr>
        <w:t>Online:</w:t>
      </w:r>
    </w:p>
    <w:p w14:paraId="24BD4C43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0D237DEF" w14:textId="77777777" w:rsidR="005923B1" w:rsidRDefault="00FC459A">
      <w:pPr>
        <w:spacing w:after="0" w:line="199" w:lineRule="exact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position w:val="-1"/>
          <w:sz w:val="18"/>
          <w:szCs w:val="18"/>
        </w:rPr>
        <w:t>Pediatrics:</w:t>
      </w:r>
      <w:r>
        <w:rPr>
          <w:rFonts w:ascii="Georgia" w:eastAsia="Georgia" w:hAnsi="Georgia" w:cs="Georgia"/>
          <w:spacing w:val="-8"/>
          <w:position w:val="-1"/>
          <w:sz w:val="18"/>
          <w:szCs w:val="18"/>
        </w:rPr>
        <w:t xml:space="preserve"> </w:t>
      </w:r>
      <w:hyperlink r:id="rId10">
        <w:r>
          <w:rPr>
            <w:rFonts w:ascii="Georgia" w:eastAsia="Georgia" w:hAnsi="Georgia" w:cs="Georgia"/>
            <w:position w:val="-1"/>
            <w:sz w:val="18"/>
            <w:szCs w:val="18"/>
          </w:rPr>
          <w:t>http://www.pediatrics.org</w:t>
        </w:r>
      </w:hyperlink>
    </w:p>
    <w:p w14:paraId="25A2FA44" w14:textId="77777777" w:rsidR="005923B1" w:rsidRDefault="005923B1">
      <w:pPr>
        <w:spacing w:before="9" w:after="0" w:line="150" w:lineRule="exact"/>
        <w:rPr>
          <w:sz w:val="15"/>
          <w:szCs w:val="15"/>
        </w:rPr>
      </w:pPr>
    </w:p>
    <w:p w14:paraId="7867BE45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3EFB466A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48C93955" w14:textId="77777777" w:rsidR="005923B1" w:rsidRDefault="007E0935">
      <w:pPr>
        <w:spacing w:before="39" w:after="0" w:line="240" w:lineRule="auto"/>
        <w:ind w:left="1297" w:right="-20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225CD7" wp14:editId="43508F1A">
                <wp:simplePos x="0" y="0"/>
                <wp:positionH relativeFrom="page">
                  <wp:posOffset>988060</wp:posOffset>
                </wp:positionH>
                <wp:positionV relativeFrom="paragraph">
                  <wp:posOffset>-110490</wp:posOffset>
                </wp:positionV>
                <wp:extent cx="218440" cy="1270"/>
                <wp:effectExtent l="0" t="3810" r="12700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70"/>
                          <a:chOff x="1557" y="-175"/>
                          <a:chExt cx="34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557" y="-175"/>
                            <a:ext cx="344" cy="2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344"/>
                              <a:gd name="T2" fmla="+- 0 1901 1557"/>
                              <a:gd name="T3" fmla="*/ T2 w 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">
                                <a:moveTo>
                                  <a:pt x="0" y="0"/>
                                </a:moveTo>
                                <a:lnTo>
                                  <a:pt x="344" y="0"/>
                                </a:lnTo>
                              </a:path>
                            </a:pathLst>
                          </a:custGeom>
                          <a:noFill/>
                          <a:ln w="54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7.8pt;margin-top:-8.65pt;width:17.2pt;height:.1pt;z-index:-251657216;mso-position-horizontal-relative:page" coordorigin="1557,-175" coordsize="3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">
                <v:polyline id="Freeform 5" o:spid="_x0000_s1027" style="position:absolute;visibility:visible;mso-wrap-style:square;v-text-anchor:top" points="1557,-175,1901,-175" coordsize="3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Z5cvgAA&#10;ANoAAAAPAAAAZHJzL2Rvd25yZXYueG1sRE9La8JAEL4X/A/LCN7qRg8q0VVKW8Gb+AA9DtlpEpqd&#10;CburSfvr3YPg8eN7rza9a9SdfKiFDUzGGSjiQmzNpYHzafu+ABUissVGmAz8UYDNevC2wtxKxwe6&#10;H2OpUgiHHA1UMba51qGoyGEYS0ucuB/xDmOCvtTWY5fCXaOnWTbTDmtODRW29FlR8Xu8OQMyXxz2&#10;oei90P/XpAzfl6t0F2NGw/5jCSpSH1/ip3tnDaSt6Uq6AXr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ZGeXL4AAADaAAAADwAAAAAAAAAAAAAAAACXAgAAZHJzL2Rvd25yZXYu&#10;eG1sUEsFBgAAAAAEAAQA9QAAAIIDAAAAAA==&#10;" filled="f" strokeweight="5434emu">
                  <v:path arrowok="t" o:connecttype="custom" o:connectlocs="0,0;344,0" o:connectangles="0,0"/>
                </v:polyline>
                <w10:wrap anchorx="page"/>
              </v:group>
            </w:pict>
          </mc:Fallback>
        </mc:AlternateContent>
      </w:r>
      <w:r w:rsidR="00FC459A">
        <w:rPr>
          <w:rFonts w:ascii="Georgia" w:eastAsia="Georgia" w:hAnsi="Georgia" w:cs="Georgia"/>
          <w:sz w:val="18"/>
          <w:szCs w:val="18"/>
        </w:rPr>
        <w:t>Contact</w:t>
      </w:r>
      <w:r w:rsidR="00FC459A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AP</w:t>
      </w:r>
      <w:r w:rsidR="00FC459A"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Writer</w:t>
      </w:r>
      <w:r w:rsidR="00FC459A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Donna</w:t>
      </w:r>
      <w:r w:rsidR="00FC459A"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Blankinship</w:t>
      </w:r>
      <w:r w:rsidR="00FC459A">
        <w:rPr>
          <w:rFonts w:ascii="Georgia" w:eastAsia="Georgia" w:hAnsi="Georgia" w:cs="Georgia"/>
          <w:spacing w:val="-10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through</w:t>
      </w:r>
      <w:r w:rsidR="00FC459A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Twitter</w:t>
      </w:r>
      <w:r w:rsidR="00FC459A">
        <w:rPr>
          <w:rFonts w:ascii="Georgia" w:eastAsia="Georgia" w:hAnsi="Georgia" w:cs="Georgia"/>
          <w:spacing w:val="-6"/>
          <w:sz w:val="18"/>
          <w:szCs w:val="18"/>
        </w:rPr>
        <w:t xml:space="preserve"> </w:t>
      </w:r>
      <w:r w:rsidR="00FC459A">
        <w:rPr>
          <w:rFonts w:ascii="Georgia" w:eastAsia="Georgia" w:hAnsi="Georgia" w:cs="Georgia"/>
          <w:sz w:val="18"/>
          <w:szCs w:val="18"/>
        </w:rPr>
        <w:t>(at)dgblankinship</w:t>
      </w:r>
    </w:p>
    <w:p w14:paraId="6AA95023" w14:textId="77777777" w:rsidR="005923B1" w:rsidRDefault="005923B1">
      <w:pPr>
        <w:spacing w:before="4" w:after="0" w:line="190" w:lineRule="exact"/>
        <w:rPr>
          <w:sz w:val="19"/>
          <w:szCs w:val="19"/>
        </w:rPr>
      </w:pPr>
    </w:p>
    <w:p w14:paraId="7C743BE2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122A3FE5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79E1F227" w14:textId="77777777" w:rsidR="005923B1" w:rsidRDefault="005923B1">
      <w:pPr>
        <w:spacing w:after="0" w:line="200" w:lineRule="exact"/>
        <w:rPr>
          <w:sz w:val="20"/>
          <w:szCs w:val="20"/>
        </w:rPr>
      </w:pPr>
    </w:p>
    <w:p w14:paraId="6C13CAAF" w14:textId="77777777" w:rsidR="005923B1" w:rsidRDefault="007E0935">
      <w:pPr>
        <w:spacing w:after="0" w:line="479" w:lineRule="auto"/>
        <w:ind w:left="1297" w:right="2277"/>
        <w:rPr>
          <w:rFonts w:ascii="Georgia" w:eastAsia="Georgia" w:hAnsi="Georgia" w:cs="Georgia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8EC0F9" wp14:editId="738DD2D7">
                <wp:simplePos x="0" y="0"/>
                <wp:positionH relativeFrom="page">
                  <wp:posOffset>988060</wp:posOffset>
                </wp:positionH>
                <wp:positionV relativeFrom="paragraph">
                  <wp:posOffset>-165100</wp:posOffset>
                </wp:positionV>
                <wp:extent cx="4126865" cy="1270"/>
                <wp:effectExtent l="10160" t="12700" r="28575" b="241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1270"/>
                          <a:chOff x="1557" y="-261"/>
                          <a:chExt cx="65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57" y="-261"/>
                            <a:ext cx="6500" cy="2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500"/>
                              <a:gd name="T2" fmla="+- 0 8056 1557"/>
                              <a:gd name="T3" fmla="*/ T2 w 6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0">
                                <a:moveTo>
                                  <a:pt x="0" y="0"/>
                                </a:moveTo>
                                <a:lnTo>
                                  <a:pt x="6499" y="0"/>
                                </a:lnTo>
                              </a:path>
                            </a:pathLst>
                          </a:custGeom>
                          <a:noFill/>
                          <a:ln w="34974">
                            <a:solidFill>
                              <a:srgbClr val="344E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8pt;margin-top:-12.95pt;width:324.95pt;height:.1pt;z-index:-251659264;mso-position-horizontal-relative:page" coordorigin="1557,-261" coordsize="6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">
                <v:polyline id="Freeform 3" o:spid="_x0000_s1027" style="position:absolute;visibility:visible;mso-wrap-style:square;v-text-anchor:top" points="1557,-261,8056,-261" coordsize="6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fzlwgAA&#10;ANoAAAAPAAAAZHJzL2Rvd25yZXYueG1sRI9Bi8IwFITvgv8hPMGbpgqKVKOoIOhBFrvrwdujeTbF&#10;5qU2Ubv/frMgeBxm5htmsWptJZ7U+NKxgtEwAUGcO11yoeDnezeYgfABWWPlmBT8kofVsttZYKrd&#10;i0/0zEIhIoR9igpMCHUqpc8NWfRDVxNH7+oaiyHKppC6wVeE20qOk2QqLZYcFwzWtDWU37KHVXB1&#10;u1FtJvxo869LtrkdL2d5PyjV77XrOYhAbfiE3+29VjCF/yvxBs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/OXCAAAA2gAAAA8AAAAAAAAAAAAAAAAAlwIAAGRycy9kb3du&#10;cmV2LnhtbFBLBQYAAAAABAAEAPUAAACGAwAAAAA=&#10;" filled="f" strokecolor="#344e7f" strokeweight=".9715mm">
                  <v:path arrowok="t" o:connecttype="custom" o:connectlocs="0,0;6499,0" o:connectangles="0,0"/>
                </v:polyline>
                <w10:wrap anchorx="page"/>
              </v:group>
            </w:pict>
          </mc:Fallback>
        </mc:AlternateContent>
      </w:r>
      <w:r w:rsidR="00FC459A">
        <w:rPr>
          <w:rFonts w:ascii="Georgia" w:eastAsia="Georgia" w:hAnsi="Georgia" w:cs="Georgia"/>
          <w:color w:val="2D303B"/>
          <w:sz w:val="14"/>
          <w:szCs w:val="14"/>
        </w:rPr>
        <w:t xml:space="preserve">Copyright 2013 The Associated Press. All rights reserved. This material may not be published, broadcast, rewritten or redistributed. Copyright © 2013 Yahoo! Inc. All rights reserved. </w:t>
      </w:r>
      <w:r w:rsidR="00FC459A">
        <w:rPr>
          <w:rFonts w:ascii="Georgia" w:eastAsia="Georgia" w:hAnsi="Georgia" w:cs="Georgia"/>
          <w:color w:val="2D303B"/>
          <w:spacing w:val="8"/>
          <w:sz w:val="14"/>
          <w:szCs w:val="14"/>
        </w:rPr>
        <w:t xml:space="preserve"> </w:t>
      </w:r>
      <w:r w:rsidR="00FC459A">
        <w:rPr>
          <w:rFonts w:ascii="Georgia" w:eastAsia="Georgia" w:hAnsi="Georgia" w:cs="Georgia"/>
          <w:color w:val="2D303B"/>
          <w:sz w:val="14"/>
          <w:szCs w:val="14"/>
        </w:rPr>
        <w:t xml:space="preserve">| Yahoo! - ABC News Network |  </w:t>
      </w:r>
      <w:r w:rsidR="00FC459A">
        <w:rPr>
          <w:rFonts w:ascii="Georgia" w:eastAsia="Georgia" w:hAnsi="Georgia" w:cs="Georgia"/>
          <w:color w:val="2D303B"/>
          <w:spacing w:val="26"/>
          <w:sz w:val="14"/>
          <w:szCs w:val="14"/>
        </w:rPr>
        <w:t xml:space="preserve"> </w:t>
      </w:r>
      <w:r w:rsidR="00FC459A">
        <w:rPr>
          <w:rFonts w:ascii="Georgia" w:eastAsia="Georgia" w:hAnsi="Georgia" w:cs="Georgia"/>
          <w:color w:val="000000"/>
          <w:sz w:val="14"/>
          <w:szCs w:val="14"/>
        </w:rPr>
        <w:t>/</w:t>
      </w:r>
    </w:p>
    <w:p w14:paraId="4E5399FA" w14:textId="77777777" w:rsidR="00FC459A" w:rsidRPr="007E0935" w:rsidRDefault="00FC459A">
      <w:pPr>
        <w:spacing w:after="0" w:line="479" w:lineRule="auto"/>
        <w:ind w:left="1297" w:right="2277"/>
        <w:rPr>
          <w:rFonts w:ascii="Georgia" w:eastAsia="Georgia" w:hAnsi="Georgia" w:cs="Georgia"/>
          <w:color w:val="FF0000"/>
          <w:sz w:val="24"/>
          <w:szCs w:val="24"/>
        </w:rPr>
      </w:pPr>
    </w:p>
    <w:p w14:paraId="7846F624" w14:textId="77777777" w:rsidR="00FC459A" w:rsidRPr="007E0935" w:rsidRDefault="00FC459A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What are your thoughts on this study?</w:t>
      </w:r>
    </w:p>
    <w:p w14:paraId="555DB99D" w14:textId="77777777" w:rsidR="00FC459A" w:rsidRPr="007E0935" w:rsidRDefault="00FC459A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How do you think pre-school children are generally affected by media of any kind?</w:t>
      </w:r>
    </w:p>
    <w:p w14:paraId="07A6A3AA" w14:textId="77777777" w:rsidR="00FC459A" w:rsidRPr="007E0935" w:rsidRDefault="00FC459A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How does</w:t>
      </w:r>
      <w:r w:rsidR="007E0935" w:rsidRPr="007E0935">
        <w:rPr>
          <w:rFonts w:ascii="Georgia" w:eastAsia="Georgia" w:hAnsi="Georgia" w:cs="Georgia"/>
          <w:color w:val="FF0000"/>
          <w:sz w:val="24"/>
          <w:szCs w:val="24"/>
        </w:rPr>
        <w:t xml:space="preserve"> the media influence change as children get older?</w:t>
      </w:r>
    </w:p>
    <w:p w14:paraId="1EE16C41" w14:textId="77777777" w:rsidR="007E0935" w:rsidRPr="007E0935" w:rsidRDefault="007E0935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How much responsibility of children’s media consumption goes to the parents?</w:t>
      </w:r>
    </w:p>
    <w:p w14:paraId="4902B5A1" w14:textId="77777777" w:rsidR="007E0935" w:rsidRPr="007E0935" w:rsidRDefault="007E0935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If you were a parent, based on this study and what you know already, how would you parent your kids?</w:t>
      </w:r>
    </w:p>
    <w:p w14:paraId="07FECE4A" w14:textId="77777777" w:rsidR="007E0935" w:rsidRPr="007E0935" w:rsidRDefault="007E0935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In your opinion, is there a connection to watching TV violence and committing or being a victim of real-life violence in children?</w:t>
      </w:r>
    </w:p>
    <w:p w14:paraId="553C9678" w14:textId="77777777" w:rsidR="007E0935" w:rsidRDefault="007E0935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 w:rsidRPr="007E0935">
        <w:rPr>
          <w:rFonts w:ascii="Georgia" w:eastAsia="Georgia" w:hAnsi="Georgia" w:cs="Georgia"/>
          <w:color w:val="FF0000"/>
          <w:sz w:val="24"/>
          <w:szCs w:val="24"/>
        </w:rPr>
        <w:t>What’s more important – the amount of time watching TV or what is watched? Why?</w:t>
      </w:r>
    </w:p>
    <w:p w14:paraId="10654C2B" w14:textId="77777777" w:rsidR="00836A7C" w:rsidRPr="007E0935" w:rsidRDefault="00836A7C" w:rsidP="00FC459A">
      <w:pPr>
        <w:pStyle w:val="ListParagraph"/>
        <w:numPr>
          <w:ilvl w:val="0"/>
          <w:numId w:val="1"/>
        </w:numPr>
        <w:spacing w:after="0" w:line="479" w:lineRule="auto"/>
        <w:ind w:right="2277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Can TV be a positive influence on children? How?</w:t>
      </w:r>
      <w:bookmarkStart w:id="0" w:name="_GoBack"/>
      <w:bookmarkEnd w:id="0"/>
    </w:p>
    <w:sectPr w:rsidR="00836A7C" w:rsidRPr="007E0935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A2FDA" w14:textId="77777777" w:rsidR="00FC459A" w:rsidRDefault="00FC459A">
      <w:pPr>
        <w:spacing w:after="0" w:line="240" w:lineRule="auto"/>
      </w:pPr>
      <w:r>
        <w:separator/>
      </w:r>
    </w:p>
  </w:endnote>
  <w:endnote w:type="continuationSeparator" w:id="0">
    <w:p w14:paraId="74236F5B" w14:textId="77777777" w:rsidR="00FC459A" w:rsidRDefault="00FC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A436" w14:textId="77777777" w:rsidR="00FC459A" w:rsidRDefault="007E093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CA3998" wp14:editId="28105576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87654" w14:textId="77777777" w:rsidR="00FC459A" w:rsidRDefault="00FC459A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A7C"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6pt;margin-top:740.15pt;width:2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twa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Otptwa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:rsidR="00FC459A" w:rsidRDefault="00FC459A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D74"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AB5029" wp14:editId="682EE286">
              <wp:simplePos x="0" y="0"/>
              <wp:positionH relativeFrom="page">
                <wp:posOffset>6487160</wp:posOffset>
              </wp:positionH>
              <wp:positionV relativeFrom="page">
                <wp:posOffset>9399905</wp:posOffset>
              </wp:positionV>
              <wp:extent cx="1068705" cy="15240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E4816" w14:textId="77777777" w:rsidR="00FC459A" w:rsidRDefault="00FC459A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4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8/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3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3 9:44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0.8pt;margin-top:740.15pt;width:84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" filled="f" stroked="f">
              <v:textbox inset="0,0,0,0">
                <w:txbxContent>
                  <w:p w:rsidR="00FC459A" w:rsidRDefault="00FC459A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4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8/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3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3 9:44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7FC3" w14:textId="77777777" w:rsidR="00FC459A" w:rsidRDefault="00FC459A">
      <w:pPr>
        <w:spacing w:after="0" w:line="240" w:lineRule="auto"/>
      </w:pPr>
      <w:r>
        <w:separator/>
      </w:r>
    </w:p>
  </w:footnote>
  <w:footnote w:type="continuationSeparator" w:id="0">
    <w:p w14:paraId="1B56FF7E" w14:textId="77777777" w:rsidR="00FC459A" w:rsidRDefault="00FC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2863" w14:textId="77777777" w:rsidR="00FC459A" w:rsidRDefault="007E093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D1066" wp14:editId="321AFB96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54705" cy="1524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52045" w14:textId="77777777" w:rsidR="00FC459A" w:rsidRDefault="00FC459A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tudy: Better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V might i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 kids' beh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vior -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7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aho...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7pt;margin-top:19.15pt;width:264.1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" filled="f" stroked="f">
              <v:textbox inset="0,0,0,0">
                <w:txbxContent>
                  <w:p w:rsidR="00FC459A" w:rsidRDefault="00FC459A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tudy: Better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V might i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 kids' beh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vior - </w:t>
                    </w:r>
                    <w:proofErr w:type="spellStart"/>
                    <w:r>
                      <w:rPr>
                        <w:rFonts w:ascii="American Typewriter" w:eastAsia="American Typewriter" w:hAnsi="American Typewriter" w:cs="American Typewriter"/>
                        <w:spacing w:val="-17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aho</w:t>
                    </w:r>
                    <w:proofErr w:type="spellEnd"/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327DDC" wp14:editId="3C134EFE">
              <wp:simplePos x="0" y="0"/>
              <wp:positionH relativeFrom="page">
                <wp:posOffset>4199890</wp:posOffset>
              </wp:positionH>
              <wp:positionV relativeFrom="page">
                <wp:posOffset>243205</wp:posOffset>
              </wp:positionV>
              <wp:extent cx="3355975" cy="152400"/>
              <wp:effectExtent l="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8DA3" w14:textId="77777777" w:rsidR="00FC459A" w:rsidRDefault="00836A7C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 w:rsidR="00FC459A"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http://news.yahoo.com/study-better-tv-might-i</w:t>
                            </w:r>
                            <w:r w:rsidR="00FC459A">
                              <w:rPr>
                                <w:rFonts w:ascii="American Typewriter" w:eastAsia="American Typewriter" w:hAnsi="American Typewriter" w:cs="American Typewriter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="00FC459A"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pro</w:t>
                            </w:r>
                            <w:r w:rsidR="00FC459A">
                              <w:rPr>
                                <w:rFonts w:ascii="American Typewriter" w:eastAsia="American Typewriter" w:hAnsi="American Typewriter" w:cs="American Typewriter"/>
                                <w:spacing w:val="-17"/>
                                <w:sz w:val="20"/>
                                <w:szCs w:val="20"/>
                              </w:rPr>
                              <w:t>v</w:t>
                            </w:r>
                            <w:r w:rsidR="00FC459A"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30.7pt;margin-top:19.15pt;width:264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" filled="f" stroked="f">
              <v:textbox inset="0,0,0,0">
                <w:txbxContent>
                  <w:p w:rsidR="00FC459A" w:rsidRDefault="00FC459A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http://news.yahoo.com/study-better-tv-might-i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7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35D"/>
    <w:multiLevelType w:val="hybridMultilevel"/>
    <w:tmpl w:val="DD6AD5E8"/>
    <w:lvl w:ilvl="0" w:tplc="4A8EB232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1"/>
    <w:rsid w:val="005923B1"/>
    <w:rsid w:val="006F1D74"/>
    <w:rsid w:val="007E0935"/>
    <w:rsid w:val="00836A7C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BF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pediatric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s.yahoo.com/study-better-tv-might-improv" TargetMode="External"/><Relationship Id="rId2" Type="http://schemas.openxmlformats.org/officeDocument/2006/relationships/hyperlink" Target="http://news.yahoo.com/study-better-tv-might-impr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3763</Characters>
  <Application>Microsoft Macintosh Word</Application>
  <DocSecurity>0</DocSecurity>
  <Lines>31</Lines>
  <Paragraphs>8</Paragraphs>
  <ScaleCrop>false</ScaleCrop>
  <Company>actc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3</cp:revision>
  <dcterms:created xsi:type="dcterms:W3CDTF">2013-02-18T15:35:00Z</dcterms:created>
  <dcterms:modified xsi:type="dcterms:W3CDTF">2013-02-18T17:30:00Z</dcterms:modified>
</cp:coreProperties>
</file>