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77420E">
      <w:r>
        <w:t>JOURNAL 51</w:t>
      </w:r>
    </w:p>
    <w:p w:rsidR="0077420E" w:rsidRDefault="0077420E"/>
    <w:p w:rsidR="0077420E" w:rsidRDefault="0077420E">
      <w:r>
        <w:t xml:space="preserve">Themed restaurants are nothing new. We’ve dined at establishments that are modeled after our favorite cartoon characters, sports or music genre. </w:t>
      </w:r>
      <w:proofErr w:type="gramStart"/>
      <w:r>
        <w:t>But our favorite movie?</w:t>
      </w:r>
      <w:proofErr w:type="gramEnd"/>
      <w:r>
        <w:t xml:space="preserve"> That’s your challenge today. Think of your all-time favorite movie – the one you could quote every line from. Now create a themed restaurant around that movie. Consider the subject of the movie, the characters, the setting. Now, write down the ideas. Create the features of the establishment, from the tables and tableware to the costumes to the decoration to the food. Think of as many themed elements as you can for your favorite movie-theme restaurant. Start with its name.</w:t>
      </w:r>
    </w:p>
    <w:p w:rsidR="0077420E" w:rsidRDefault="0077420E">
      <w:bookmarkStart w:id="0" w:name="_GoBack"/>
      <w:bookmarkEnd w:id="0"/>
    </w:p>
    <w:sectPr w:rsidR="0077420E"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E"/>
    <w:rsid w:val="0077420E"/>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561</Characters>
  <Application>Microsoft Macintosh Word</Application>
  <DocSecurity>0</DocSecurity>
  <Lines>4</Lines>
  <Paragraphs>1</Paragraphs>
  <ScaleCrop>false</ScaleCrop>
  <Company>actc</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2014-02-24T04:25:00Z</dcterms:created>
  <dcterms:modified xsi:type="dcterms:W3CDTF">2014-02-24T04:31:00Z</dcterms:modified>
</cp:coreProperties>
</file>