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BFAC" w14:textId="77777777" w:rsidR="00CF1F6C" w:rsidRPr="00771EA9" w:rsidRDefault="00771EA9">
      <w:pPr>
        <w:rPr>
          <w:u w:val="single"/>
        </w:rPr>
      </w:pPr>
      <w:r w:rsidRPr="00771EA9">
        <w:rPr>
          <w:u w:val="single"/>
        </w:rPr>
        <w:t>JOURNAL 4 – Gene Simmons and the Death of Rock</w:t>
      </w:r>
    </w:p>
    <w:p w14:paraId="75A9DB15" w14:textId="77777777" w:rsidR="00771EA9" w:rsidRDefault="00771EA9"/>
    <w:p w14:paraId="1046BE47" w14:textId="77777777" w:rsidR="00771EA9" w:rsidRPr="00771EA9" w:rsidRDefault="00771EA9">
      <w:r>
        <w:t xml:space="preserve">Read the article (separate file) then answer here. Write a </w:t>
      </w:r>
      <w:proofErr w:type="gramStart"/>
      <w:r>
        <w:t>5-7 sentence</w:t>
      </w:r>
      <w:proofErr w:type="gramEnd"/>
      <w:r>
        <w:t xml:space="preserve"> paragraph about the views presented by Simmons in the article. Do you agree/disagree? Why? What is your opinion? What are your ideas on the subject?</w:t>
      </w:r>
      <w:r w:rsidR="00112576">
        <w:t xml:space="preserve"> </w:t>
      </w:r>
      <w:bookmarkStart w:id="0" w:name="_GoBack"/>
      <w:r w:rsidR="00112576" w:rsidRPr="00112576">
        <w:rPr>
          <w:i/>
        </w:rPr>
        <w:t>(Submit Assignment)</w:t>
      </w:r>
      <w:bookmarkEnd w:id="0"/>
    </w:p>
    <w:sectPr w:rsidR="00771EA9" w:rsidRPr="00771EA9" w:rsidSect="00CF1F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A9"/>
    <w:rsid w:val="00112576"/>
    <w:rsid w:val="00771EA9"/>
    <w:rsid w:val="00C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FC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</dc:creator>
  <cp:keywords/>
  <dc:description/>
  <cp:lastModifiedBy>Boone</cp:lastModifiedBy>
  <cp:revision>2</cp:revision>
  <dcterms:created xsi:type="dcterms:W3CDTF">2014-09-08T02:02:00Z</dcterms:created>
  <dcterms:modified xsi:type="dcterms:W3CDTF">2014-09-08T02:06:00Z</dcterms:modified>
</cp:coreProperties>
</file>