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02E4C" w14:textId="77777777" w:rsidR="00B44016" w:rsidRDefault="00D776C0">
      <w:r>
        <w:t>JOURNAL 44</w:t>
      </w:r>
    </w:p>
    <w:p w14:paraId="427CCFEF" w14:textId="77777777" w:rsidR="00D776C0" w:rsidRDefault="00D776C0"/>
    <w:p w14:paraId="4941D1C0" w14:textId="77777777" w:rsidR="00D776C0" w:rsidRDefault="00D776C0">
      <w:r>
        <w:t xml:space="preserve">Continuing with the picture theme of Journal 43, this time paste three pictures that summarize/illustrate your </w:t>
      </w:r>
      <w:r w:rsidR="00770A75">
        <w:t>life to this point. Place a one-</w:t>
      </w:r>
      <w:bookmarkStart w:id="0" w:name="_GoBack"/>
      <w:bookmarkEnd w:id="0"/>
      <w:r>
        <w:t>word caption under each picture to describe it.</w:t>
      </w:r>
    </w:p>
    <w:sectPr w:rsidR="00D776C0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C0"/>
    <w:rsid w:val="00770A75"/>
    <w:rsid w:val="00B44016"/>
    <w:rsid w:val="00D7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4C5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Macintosh Word</Application>
  <DocSecurity>0</DocSecurity>
  <Lines>1</Lines>
  <Paragraphs>1</Paragraphs>
  <ScaleCrop>false</ScaleCrop>
  <Company>actc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dcterms:created xsi:type="dcterms:W3CDTF">2014-01-22T04:25:00Z</dcterms:created>
  <dcterms:modified xsi:type="dcterms:W3CDTF">2014-01-22T04:28:00Z</dcterms:modified>
</cp:coreProperties>
</file>