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E3358B">
      <w:r>
        <w:t>JOURNAL 43</w:t>
      </w:r>
    </w:p>
    <w:p w:rsidR="00E3358B" w:rsidRDefault="00E3358B"/>
    <w:p w:rsidR="00E3358B" w:rsidRDefault="00E3358B">
      <w:r>
        <w:t xml:space="preserve">If the old saying is true, “every picture tells a story,” then three pictures should tell the story even better. Your task today is to tell a story in three images and/or photographs. The pattern is 1) object, 2) action, </w:t>
      </w:r>
      <w:proofErr w:type="gramStart"/>
      <w:r>
        <w:t>3) effect</w:t>
      </w:r>
      <w:proofErr w:type="gramEnd"/>
      <w:r>
        <w:t>. For instance, if your first photo was your empty chair at work, and your second photo was your boss in your office looking at his watch, the third photograph might be your personal items boxed up on your desk. Create a chronological story with just three photos or images. Feel free to use your own stuff or images.google.com, etc. Paste the photos below.</w:t>
      </w:r>
      <w:bookmarkStart w:id="0" w:name="_GoBack"/>
      <w:bookmarkEnd w:id="0"/>
    </w:p>
    <w:p w:rsidR="00E3358B" w:rsidRDefault="00E3358B"/>
    <w:sectPr w:rsidR="00E3358B"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8B"/>
    <w:rsid w:val="00B44016"/>
    <w:rsid w:val="00E3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512</Characters>
  <Application>Microsoft Macintosh Word</Application>
  <DocSecurity>0</DocSecurity>
  <Lines>4</Lines>
  <Paragraphs>1</Paragraphs>
  <ScaleCrop>false</ScaleCrop>
  <Company>actc</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2014-01-21T22:09:00Z</dcterms:created>
  <dcterms:modified xsi:type="dcterms:W3CDTF">2014-01-21T22:13:00Z</dcterms:modified>
</cp:coreProperties>
</file>