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CA497A" w:rsidRDefault="00CA497A">
      <w:pPr>
        <w:rPr>
          <w:u w:val="single"/>
        </w:rPr>
      </w:pPr>
      <w:r w:rsidRPr="00CA497A">
        <w:rPr>
          <w:u w:val="single"/>
        </w:rPr>
        <w:t>Journal 42</w:t>
      </w:r>
    </w:p>
    <w:p w:rsidR="00CA497A" w:rsidRDefault="00CA497A"/>
    <w:p w:rsidR="00CA497A" w:rsidRDefault="00CA497A">
      <w:r>
        <w:t xml:space="preserve">What are your goals for the second semester in the radio/audio class? What do you want to accomplish? If this is your senior year, add what you want your legacy to be with WPPB? (Hint: it’d be nice if it is something serious and </w:t>
      </w:r>
      <w:bookmarkStart w:id="0" w:name="_GoBack"/>
      <w:bookmarkEnd w:id="0"/>
      <w:r>
        <w:t>positive!)</w:t>
      </w:r>
    </w:p>
    <w:p w:rsidR="00CA497A" w:rsidRDefault="00CA497A"/>
    <w:p w:rsidR="00CA497A" w:rsidRDefault="00CA497A"/>
    <w:sectPr w:rsidR="00CA497A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7A"/>
    <w:rsid w:val="00B44016"/>
    <w:rsid w:val="00C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Macintosh Word</Application>
  <DocSecurity>0</DocSecurity>
  <Lines>1</Lines>
  <Paragraphs>1</Paragraphs>
  <ScaleCrop>false</ScaleCrop>
  <Company>actc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2014-01-17T17:09:00Z</dcterms:created>
  <dcterms:modified xsi:type="dcterms:W3CDTF">2014-01-17T17:13:00Z</dcterms:modified>
</cp:coreProperties>
</file>