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3E2599">
      <w:r>
        <w:t>Journal 42</w:t>
      </w:r>
    </w:p>
    <w:p w:rsidR="003E2599" w:rsidRDefault="003E2599"/>
    <w:p w:rsidR="003E2599" w:rsidRDefault="003E2599">
      <w:r>
        <w:t>Write three goals and explain what you would like to accomplish this semester in Media Broadcasting Radio Class, including on the radio station. We will revisit these at the end of the semester, so be honest and challenge yourself.</w:t>
      </w:r>
      <w:bookmarkStart w:id="0" w:name="_GoBack"/>
      <w:bookmarkEnd w:id="0"/>
    </w:p>
    <w:p w:rsidR="003E2599" w:rsidRDefault="003E2599"/>
    <w:p w:rsidR="003E2599" w:rsidRDefault="003E2599">
      <w:r>
        <w:t>1.</w:t>
      </w:r>
    </w:p>
    <w:p w:rsidR="003E2599" w:rsidRDefault="003E2599"/>
    <w:p w:rsidR="003E2599" w:rsidRDefault="003E2599">
      <w:r>
        <w:t>2.</w:t>
      </w:r>
    </w:p>
    <w:p w:rsidR="003E2599" w:rsidRDefault="003E2599"/>
    <w:p w:rsidR="003E2599" w:rsidRDefault="003E2599">
      <w:r>
        <w:t>3.</w:t>
      </w:r>
    </w:p>
    <w:sectPr w:rsidR="003E2599"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99"/>
    <w:rsid w:val="003E2599"/>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218</Characters>
  <Application>Microsoft Macintosh Word</Application>
  <DocSecurity>0</DocSecurity>
  <Lines>1</Lines>
  <Paragraphs>1</Paragraphs>
  <ScaleCrop>false</ScaleCrop>
  <Company>actc</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2013-01-18T13:04:00Z</dcterms:created>
  <dcterms:modified xsi:type="dcterms:W3CDTF">2013-01-18T13:06:00Z</dcterms:modified>
</cp:coreProperties>
</file>