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F7268" w14:textId="77777777" w:rsidR="00B44016" w:rsidRDefault="0070078A">
      <w:r>
        <w:t>JOURNAL 39</w:t>
      </w:r>
    </w:p>
    <w:p w14:paraId="6224E8C1" w14:textId="77777777" w:rsidR="0070078A" w:rsidRDefault="0070078A"/>
    <w:p w14:paraId="3D02204F" w14:textId="77777777" w:rsidR="0070078A" w:rsidRDefault="0070078A">
      <w:r w:rsidRPr="0070078A">
        <w:rPr>
          <w:u w:val="single"/>
        </w:rPr>
        <w:t>Invisibility</w:t>
      </w:r>
      <w:r>
        <w:t xml:space="preserve"> or the </w:t>
      </w:r>
      <w:r w:rsidRPr="0070078A">
        <w:rPr>
          <w:u w:val="single"/>
        </w:rPr>
        <w:t>ability to fly</w:t>
      </w:r>
      <w:r>
        <w:t>: which one would you choose and why?</w:t>
      </w:r>
      <w:r w:rsidR="00933E15">
        <w:t xml:space="preserve"> What do you think that says about you?</w:t>
      </w:r>
      <w:bookmarkStart w:id="0" w:name="_GoBack"/>
      <w:bookmarkEnd w:id="0"/>
    </w:p>
    <w:sectPr w:rsidR="0070078A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8A"/>
    <w:rsid w:val="0070078A"/>
    <w:rsid w:val="00933E15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DF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Macintosh Word</Application>
  <DocSecurity>0</DocSecurity>
  <Lines>1</Lines>
  <Paragraphs>1</Paragraphs>
  <ScaleCrop>false</ScaleCrop>
  <Company>actc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2014-01-04T02:19:00Z</dcterms:created>
  <dcterms:modified xsi:type="dcterms:W3CDTF">2014-01-04T02:23:00Z</dcterms:modified>
</cp:coreProperties>
</file>