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182A9F">
      <w:r>
        <w:t>JOURNAL 36</w:t>
      </w:r>
    </w:p>
    <w:p w:rsidR="00182A9F" w:rsidRDefault="00182A9F"/>
    <w:p w:rsidR="00182A9F" w:rsidRDefault="00182A9F">
      <w:r>
        <w:t>Name 20 things kids can do better than adults.</w:t>
      </w:r>
      <w:bookmarkStart w:id="0" w:name="_GoBack"/>
      <w:bookmarkEnd w:id="0"/>
    </w:p>
    <w:sectPr w:rsidR="00182A9F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9F"/>
    <w:rsid w:val="00182A9F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Macintosh Word</Application>
  <DocSecurity>0</DocSecurity>
  <Lines>1</Lines>
  <Paragraphs>1</Paragraphs>
  <ScaleCrop>false</ScaleCrop>
  <Company>actc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2013-12-10T02:31:00Z</dcterms:created>
  <dcterms:modified xsi:type="dcterms:W3CDTF">2013-12-10T02:35:00Z</dcterms:modified>
</cp:coreProperties>
</file>