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E116E0" w:rsidRDefault="00E116E0">
      <w:pPr>
        <w:rPr>
          <w:b/>
          <w:u w:val="single"/>
        </w:rPr>
      </w:pPr>
      <w:r w:rsidRPr="00E116E0">
        <w:rPr>
          <w:b/>
          <w:u w:val="single"/>
        </w:rPr>
        <w:t>JOURNAL #29</w:t>
      </w:r>
    </w:p>
    <w:p w:rsidR="00E116E0" w:rsidRDefault="00E116E0"/>
    <w:p w:rsidR="00E116E0" w:rsidRDefault="00E116E0">
      <w:r>
        <w:t>It’s Thanksgiving Journal time! There are several Thanksgiving traditions most of us take part in, from eating turkey with family, to watching football or playing it in the yard, to traveling, etc.</w:t>
      </w:r>
    </w:p>
    <w:p w:rsidR="00E116E0" w:rsidRDefault="00E116E0"/>
    <w:p w:rsidR="00E116E0" w:rsidRDefault="00E116E0">
      <w:r>
        <w:t>What do you usually do? What are your family’s unique traditions? What dishes are served on your Thanksgiving table? Or do you eat out? Do you travel to be with family or is the big get-together at your house? Is there a get-together at all? Football?</w:t>
      </w:r>
    </w:p>
    <w:p w:rsidR="00E116E0" w:rsidRDefault="00E116E0"/>
    <w:p w:rsidR="00E116E0" w:rsidRDefault="00E116E0">
      <w:r>
        <w:t xml:space="preserve">And how about this – stores are beginning to do their Black Friday sales on Thanksgiving Day now. Is that a good idea? Does it take away from a family holiday to turn it into another shopping day? Or will it just be another tradition? </w:t>
      </w:r>
      <w:bookmarkStart w:id="0" w:name="_GoBack"/>
      <w:bookmarkEnd w:id="0"/>
      <w:r>
        <w:t xml:space="preserve">What are your thoughts on that? </w:t>
      </w:r>
    </w:p>
    <w:sectPr w:rsidR="00E116E0"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E0"/>
    <w:rsid w:val="00B44016"/>
    <w:rsid w:val="00E1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624</Characters>
  <Application>Microsoft Macintosh Word</Application>
  <DocSecurity>0</DocSecurity>
  <Lines>5</Lines>
  <Paragraphs>1</Paragraphs>
  <ScaleCrop>false</ScaleCrop>
  <Company>actc</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2012-11-19T01:13:00Z</dcterms:created>
  <dcterms:modified xsi:type="dcterms:W3CDTF">2012-11-19T01:21:00Z</dcterms:modified>
</cp:coreProperties>
</file>