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F1E77" w14:textId="77777777" w:rsidR="00B44016" w:rsidRDefault="004D700B">
      <w:r>
        <w:t>JOURNAL 21</w:t>
      </w:r>
    </w:p>
    <w:p w14:paraId="3080899B" w14:textId="77777777" w:rsidR="004D700B" w:rsidRDefault="004D700B"/>
    <w:p w14:paraId="4E2BD8FF" w14:textId="77777777" w:rsidR="004D700B" w:rsidRDefault="004D700B">
      <w:r>
        <w:t>There is no doubt that Halloween is the most controversial of all the holidays of the year. Give your thoughts on Halloween and how/if to celebrate it.</w:t>
      </w:r>
    </w:p>
    <w:p w14:paraId="033098BD" w14:textId="77777777" w:rsidR="004D700B" w:rsidRDefault="004D700B"/>
    <w:p w14:paraId="7A6045ED" w14:textId="77777777" w:rsidR="004D700B" w:rsidRDefault="004D700B" w:rsidP="004D700B">
      <w:pPr>
        <w:pStyle w:val="ListParagraph"/>
        <w:numPr>
          <w:ilvl w:val="0"/>
          <w:numId w:val="1"/>
        </w:numPr>
      </w:pPr>
      <w:r>
        <w:t>How were you brought up to view Halloween? How did you celebrate it as a child?</w:t>
      </w:r>
    </w:p>
    <w:p w14:paraId="5A6788F0" w14:textId="77777777" w:rsidR="004D700B" w:rsidRDefault="004D700B" w:rsidP="004D700B">
      <w:pPr>
        <w:pStyle w:val="ListParagraph"/>
        <w:numPr>
          <w:ilvl w:val="0"/>
          <w:numId w:val="1"/>
        </w:numPr>
      </w:pPr>
      <w:r>
        <w:t>What do you think now are the problems/issues/dangers (if any) with Halloween and how have you developed your own belief system on it?</w:t>
      </w:r>
    </w:p>
    <w:p w14:paraId="50FD490F" w14:textId="77777777" w:rsidR="004D700B" w:rsidRDefault="004D700B" w:rsidP="004D700B">
      <w:pPr>
        <w:pStyle w:val="ListParagraph"/>
        <w:numPr>
          <w:ilvl w:val="0"/>
          <w:numId w:val="1"/>
        </w:numPr>
      </w:pPr>
      <w:r>
        <w:t>How do you celebrate it now? If you don’t, are there alternatives to it that you celebrate?</w:t>
      </w:r>
    </w:p>
    <w:p w14:paraId="1FE8B78B" w14:textId="77777777" w:rsidR="004D700B" w:rsidRDefault="004D700B" w:rsidP="004D700B">
      <w:pPr>
        <w:pStyle w:val="ListParagraph"/>
        <w:numPr>
          <w:ilvl w:val="0"/>
          <w:numId w:val="1"/>
        </w:numPr>
      </w:pPr>
      <w:r>
        <w:t xml:space="preserve">When you become a parent, how will you teach your kids about Halloween? What will you allow them to do/not to do? </w:t>
      </w:r>
    </w:p>
    <w:p w14:paraId="3DD602F9" w14:textId="77777777" w:rsidR="004D700B" w:rsidRDefault="004D700B" w:rsidP="004D700B">
      <w:pPr>
        <w:pStyle w:val="ListParagraph"/>
        <w:numPr>
          <w:ilvl w:val="0"/>
          <w:numId w:val="1"/>
        </w:numPr>
      </w:pPr>
      <w:r>
        <w:t>Is this an issue that is blown out of proportion? Why or why not?</w:t>
      </w:r>
    </w:p>
    <w:p w14:paraId="563CDC21" w14:textId="77777777" w:rsidR="00E87F5E" w:rsidRDefault="00E87F5E" w:rsidP="004D700B">
      <w:pPr>
        <w:pStyle w:val="ListParagraph"/>
        <w:numPr>
          <w:ilvl w:val="0"/>
          <w:numId w:val="1"/>
        </w:numPr>
      </w:pPr>
      <w:r>
        <w:t>Do you consider Halloween an issue of religion or is it completely secular, or a mix of the two</w:t>
      </w:r>
      <w:bookmarkStart w:id="0" w:name="_GoBack"/>
      <w:bookmarkEnd w:id="0"/>
      <w:r>
        <w:t>? Why or why not?</w:t>
      </w:r>
    </w:p>
    <w:sectPr w:rsidR="00E87F5E" w:rsidSect="00B440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75ADE"/>
    <w:multiLevelType w:val="hybridMultilevel"/>
    <w:tmpl w:val="09880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0B"/>
    <w:rsid w:val="004D700B"/>
    <w:rsid w:val="00B44016"/>
    <w:rsid w:val="00E8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E8D2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lkduster" w:eastAsiaTheme="minorEastAsia" w:hAnsi="Chalkdus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0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lkduster" w:eastAsiaTheme="minorEastAsia" w:hAnsi="Chalkdus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652</Characters>
  <Application>Microsoft Macintosh Word</Application>
  <DocSecurity>0</DocSecurity>
  <Lines>5</Lines>
  <Paragraphs>1</Paragraphs>
  <ScaleCrop>false</ScaleCrop>
  <Company>actc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2</cp:revision>
  <dcterms:created xsi:type="dcterms:W3CDTF">2013-10-24T12:00:00Z</dcterms:created>
  <dcterms:modified xsi:type="dcterms:W3CDTF">2013-10-24T12:08:00Z</dcterms:modified>
</cp:coreProperties>
</file>