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6C" w:rsidRDefault="00B96C25">
      <w:r>
        <w:t>JOURNAL</w:t>
      </w:r>
    </w:p>
    <w:p w:rsidR="00B96C25" w:rsidRDefault="00B96C25"/>
    <w:p w:rsidR="00B96C25" w:rsidRDefault="00B96C25">
      <w:r>
        <w:t>We have reached the end of the 1</w:t>
      </w:r>
      <w:r w:rsidRPr="00B96C25">
        <w:rPr>
          <w:vertAlign w:val="superscript"/>
        </w:rPr>
        <w:t>st</w:t>
      </w:r>
      <w:r>
        <w:t xml:space="preserve"> nine weeks.</w:t>
      </w:r>
    </w:p>
    <w:p w:rsidR="00B96C25" w:rsidRDefault="00B96C25"/>
    <w:p w:rsidR="00B96C25" w:rsidRDefault="00B96C25">
      <w:r>
        <w:t>During the 2</w:t>
      </w:r>
      <w:r w:rsidRPr="00B96C25">
        <w:rPr>
          <w:vertAlign w:val="superscript"/>
        </w:rPr>
        <w:t>nd</w:t>
      </w:r>
      <w:r>
        <w:t xml:space="preserve"> 9 weeks I want you to be able to work specifically on what you want to do.</w:t>
      </w:r>
    </w:p>
    <w:p w:rsidR="00B96C25" w:rsidRDefault="00B96C25"/>
    <w:p w:rsidR="00B96C25" w:rsidRDefault="00B96C25">
      <w:r>
        <w:t>Think about why you originally took the class – what do you want to learn/work on/produce/create?</w:t>
      </w:r>
    </w:p>
    <w:p w:rsidR="00B96C25" w:rsidRDefault="00B96C25"/>
    <w:p w:rsidR="00B96C25" w:rsidRDefault="00B96C25">
      <w:r>
        <w:t>The next nine weeks you will be given specific goals relating to that interest.</w:t>
      </w:r>
    </w:p>
    <w:p w:rsidR="00B96C25" w:rsidRDefault="00B96C25"/>
    <w:p w:rsidR="008F02D9" w:rsidRDefault="00B96C25">
      <w:r>
        <w:t>Write a paragraph about what you want to do – radio station, voice acting, podcasts/websites, music production, what? It needs to be a choice that includes some element of production</w:t>
      </w:r>
      <w:r w:rsidR="008F02D9">
        <w:t>. Convince me that you should be allowed to do this.</w:t>
      </w:r>
    </w:p>
    <w:p w:rsidR="008F02D9" w:rsidRDefault="008F02D9"/>
    <w:p w:rsidR="008F02D9" w:rsidRDefault="008F02D9">
      <w:r>
        <w:t>What do you want to do? Why do you want to do it? How will it benefit you? Etc.</w:t>
      </w:r>
    </w:p>
    <w:p w:rsidR="008F02D9" w:rsidRDefault="008F02D9"/>
    <w:p w:rsidR="008F02D9" w:rsidRDefault="008F02D9">
      <w:bookmarkStart w:id="0" w:name="_GoBack"/>
      <w:bookmarkEnd w:id="0"/>
    </w:p>
    <w:sectPr w:rsidR="008F02D9" w:rsidSect="00CF1F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25"/>
    <w:rsid w:val="008F02D9"/>
    <w:rsid w:val="00B96C25"/>
    <w:rsid w:val="00C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867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550</Characters>
  <Application>Microsoft Macintosh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</dc:creator>
  <cp:keywords/>
  <dc:description/>
  <cp:lastModifiedBy>Boone</cp:lastModifiedBy>
  <cp:revision>1</cp:revision>
  <dcterms:created xsi:type="dcterms:W3CDTF">2014-10-21T16:19:00Z</dcterms:created>
  <dcterms:modified xsi:type="dcterms:W3CDTF">2014-10-21T16:32:00Z</dcterms:modified>
</cp:coreProperties>
</file>