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r>
        <w:drawing>
          <wp:anchor distT="152400" distB="152400" distL="152400" distR="152400" simplePos="0" relativeHeight="251660288" behindDoc="0" locked="0" layoutInCell="1" allowOverlap="1">
            <wp:simplePos x="0" y="0"/>
            <wp:positionH relativeFrom="margin">
              <wp:posOffset>2511974</wp:posOffset>
            </wp:positionH>
            <wp:positionV relativeFrom="page">
              <wp:posOffset>280392</wp:posOffset>
            </wp:positionV>
            <wp:extent cx="906951" cy="877871"/>
            <wp:effectExtent l="0" t="0" r="0" b="0"/>
            <wp:wrapThrough wrapText="bothSides" distL="152400" distR="152400">
              <wp:wrapPolygon edited="1">
                <wp:start x="10230" y="87"/>
                <wp:lineTo x="10716" y="99"/>
                <wp:lineTo x="10716" y="1002"/>
                <wp:lineTo x="9408" y="1068"/>
                <wp:lineTo x="8733" y="1221"/>
                <wp:lineTo x="8733" y="3879"/>
                <wp:lineTo x="9471" y="3901"/>
                <wp:lineTo x="9872" y="5797"/>
                <wp:lineTo x="10230" y="3879"/>
                <wp:lineTo x="10948" y="3879"/>
                <wp:lineTo x="10948" y="6669"/>
                <wp:lineTo x="10441" y="6647"/>
                <wp:lineTo x="10441" y="4794"/>
                <wp:lineTo x="10083" y="6669"/>
                <wp:lineTo x="9577" y="6669"/>
                <wp:lineTo x="9176" y="4751"/>
                <wp:lineTo x="9176" y="6669"/>
                <wp:lineTo x="8712" y="6669"/>
                <wp:lineTo x="8733" y="3879"/>
                <wp:lineTo x="8733" y="1221"/>
                <wp:lineTo x="7973" y="1395"/>
                <wp:lineTo x="7910" y="1421"/>
                <wp:lineTo x="7910" y="7235"/>
                <wp:lineTo x="8522" y="7300"/>
                <wp:lineTo x="8796" y="7453"/>
                <wp:lineTo x="8944" y="7300"/>
                <wp:lineTo x="10695" y="7322"/>
                <wp:lineTo x="10905" y="7562"/>
                <wp:lineTo x="10884" y="8412"/>
                <wp:lineTo x="10652" y="8630"/>
                <wp:lineTo x="10041" y="8652"/>
                <wp:lineTo x="10062" y="8782"/>
                <wp:lineTo x="10547" y="8826"/>
                <wp:lineTo x="10737" y="9109"/>
                <wp:lineTo x="10695" y="9916"/>
                <wp:lineTo x="10505" y="10112"/>
                <wp:lineTo x="10041" y="10155"/>
                <wp:lineTo x="10041" y="10308"/>
                <wp:lineTo x="10673" y="10351"/>
                <wp:lineTo x="10884" y="10569"/>
                <wp:lineTo x="10884" y="11441"/>
                <wp:lineTo x="10779" y="11549"/>
                <wp:lineTo x="10779" y="12356"/>
                <wp:lineTo x="10990" y="12379"/>
                <wp:lineTo x="10990" y="12770"/>
                <wp:lineTo x="10779" y="12792"/>
                <wp:lineTo x="10779" y="14732"/>
                <wp:lineTo x="10969" y="14775"/>
                <wp:lineTo x="11095" y="14688"/>
                <wp:lineTo x="11074" y="12814"/>
                <wp:lineTo x="10990" y="12770"/>
                <wp:lineTo x="10990" y="12379"/>
                <wp:lineTo x="11180" y="12400"/>
                <wp:lineTo x="11412" y="12640"/>
                <wp:lineTo x="11475" y="12858"/>
                <wp:lineTo x="11433" y="14841"/>
                <wp:lineTo x="11180" y="15146"/>
                <wp:lineTo x="10673" y="15146"/>
                <wp:lineTo x="10420" y="14884"/>
                <wp:lineTo x="10357" y="14645"/>
                <wp:lineTo x="10399" y="12705"/>
                <wp:lineTo x="10652" y="12400"/>
                <wp:lineTo x="10779" y="12356"/>
                <wp:lineTo x="10779" y="11549"/>
                <wp:lineTo x="10673" y="11659"/>
                <wp:lineTo x="9471" y="11644"/>
                <wp:lineTo x="9471" y="12356"/>
                <wp:lineTo x="9872" y="12400"/>
                <wp:lineTo x="10104" y="12640"/>
                <wp:lineTo x="10167" y="13315"/>
                <wp:lineTo x="9809" y="13315"/>
                <wp:lineTo x="9766" y="12792"/>
                <wp:lineTo x="9492" y="12792"/>
                <wp:lineTo x="9429" y="12945"/>
                <wp:lineTo x="9471" y="14710"/>
                <wp:lineTo x="9640" y="14775"/>
                <wp:lineTo x="9788" y="14710"/>
                <wp:lineTo x="9809" y="14122"/>
                <wp:lineTo x="10167" y="14122"/>
                <wp:lineTo x="10125" y="14841"/>
                <wp:lineTo x="9914" y="15124"/>
                <wp:lineTo x="9513" y="15189"/>
                <wp:lineTo x="9197" y="15015"/>
                <wp:lineTo x="9070" y="14688"/>
                <wp:lineTo x="9113" y="12683"/>
                <wp:lineTo x="9323" y="12422"/>
                <wp:lineTo x="9471" y="12356"/>
                <wp:lineTo x="9471" y="11644"/>
                <wp:lineTo x="8902" y="11637"/>
                <wp:lineTo x="8733" y="11528"/>
                <wp:lineTo x="8501" y="11648"/>
                <wp:lineTo x="8501" y="14732"/>
                <wp:lineTo x="8859" y="14732"/>
                <wp:lineTo x="8859" y="15146"/>
                <wp:lineTo x="8501" y="15146"/>
                <wp:lineTo x="8501" y="14732"/>
                <wp:lineTo x="8501" y="11648"/>
                <wp:lineTo x="8395" y="11703"/>
                <wp:lineTo x="7657" y="11681"/>
                <wp:lineTo x="7425" y="11594"/>
                <wp:lineTo x="7298" y="11681"/>
                <wp:lineTo x="5611" y="11637"/>
                <wp:lineTo x="5442" y="11506"/>
                <wp:lineTo x="5063" y="11703"/>
                <wp:lineTo x="4388" y="11703"/>
                <wp:lineTo x="3945" y="11463"/>
                <wp:lineTo x="3649" y="11049"/>
                <wp:lineTo x="3523" y="10264"/>
                <wp:lineTo x="3185" y="10351"/>
                <wp:lineTo x="3143" y="11463"/>
                <wp:lineTo x="2890" y="11681"/>
                <wp:lineTo x="2046" y="11637"/>
                <wp:lineTo x="1856" y="11419"/>
                <wp:lineTo x="1877" y="7497"/>
                <wp:lineTo x="2088" y="7300"/>
                <wp:lineTo x="3396" y="7322"/>
                <wp:lineTo x="3670" y="7409"/>
                <wp:lineTo x="3881" y="7279"/>
                <wp:lineTo x="4683" y="7322"/>
                <wp:lineTo x="4852" y="7322"/>
                <wp:lineTo x="6539" y="7322"/>
                <wp:lineTo x="6729" y="7540"/>
                <wp:lineTo x="6750" y="10308"/>
                <wp:lineTo x="6898" y="10308"/>
                <wp:lineTo x="6940" y="9981"/>
                <wp:lineTo x="7130" y="9785"/>
                <wp:lineTo x="7362" y="9719"/>
                <wp:lineTo x="7045" y="9262"/>
                <wp:lineTo x="6919" y="8848"/>
                <wp:lineTo x="6961" y="8063"/>
                <wp:lineTo x="7235" y="7562"/>
                <wp:lineTo x="7636" y="7300"/>
                <wp:lineTo x="7910" y="7235"/>
                <wp:lineTo x="7910" y="1421"/>
                <wp:lineTo x="6623" y="1961"/>
                <wp:lineTo x="5126" y="2898"/>
                <wp:lineTo x="4008" y="3814"/>
                <wp:lineTo x="3122" y="4816"/>
                <wp:lineTo x="2341" y="6037"/>
                <wp:lineTo x="1751" y="7322"/>
                <wp:lineTo x="1350" y="8717"/>
                <wp:lineTo x="1202" y="9828"/>
                <wp:lineTo x="1266" y="11289"/>
                <wp:lineTo x="1582" y="12487"/>
                <wp:lineTo x="2025" y="13381"/>
                <wp:lineTo x="2679" y="14143"/>
                <wp:lineTo x="3270" y="14601"/>
                <wp:lineTo x="3713" y="14623"/>
                <wp:lineTo x="3987" y="14950"/>
                <wp:lineTo x="4620" y="16148"/>
                <wp:lineTo x="5316" y="18197"/>
                <wp:lineTo x="6307" y="18153"/>
                <wp:lineTo x="6919" y="16889"/>
                <wp:lineTo x="7066" y="16802"/>
                <wp:lineTo x="7235" y="17260"/>
                <wp:lineTo x="7636" y="19068"/>
                <wp:lineTo x="7952" y="18240"/>
                <wp:lineTo x="8374" y="18240"/>
                <wp:lineTo x="8543" y="17674"/>
                <wp:lineTo x="8775" y="17695"/>
                <wp:lineTo x="8880" y="18153"/>
                <wp:lineTo x="9091" y="17281"/>
                <wp:lineTo x="9323" y="17325"/>
                <wp:lineTo x="9471" y="18284"/>
                <wp:lineTo x="9619" y="17783"/>
                <wp:lineTo x="9830" y="17804"/>
                <wp:lineTo x="9935" y="18088"/>
                <wp:lineTo x="9998" y="18001"/>
                <wp:lineTo x="11412" y="17957"/>
                <wp:lineTo x="11834" y="16017"/>
                <wp:lineTo x="11876" y="15952"/>
                <wp:lineTo x="12087" y="15996"/>
                <wp:lineTo x="12593" y="19875"/>
                <wp:lineTo x="12930" y="17151"/>
                <wp:lineTo x="13184" y="17172"/>
                <wp:lineTo x="13395" y="18088"/>
                <wp:lineTo x="13563" y="17456"/>
                <wp:lineTo x="13774" y="17499"/>
                <wp:lineTo x="14006" y="18633"/>
                <wp:lineTo x="14449" y="16453"/>
                <wp:lineTo x="14681" y="16497"/>
                <wp:lineTo x="14998" y="17913"/>
                <wp:lineTo x="15124" y="17434"/>
                <wp:lineTo x="15335" y="17478"/>
                <wp:lineTo x="15567" y="18001"/>
                <wp:lineTo x="16390" y="17935"/>
                <wp:lineTo x="17086" y="15909"/>
                <wp:lineTo x="17782" y="14710"/>
                <wp:lineTo x="17993" y="14579"/>
                <wp:lineTo x="18415" y="14557"/>
                <wp:lineTo x="19216" y="13838"/>
                <wp:lineTo x="19723" y="13141"/>
                <wp:lineTo x="20145" y="12117"/>
                <wp:lineTo x="20377" y="10962"/>
                <wp:lineTo x="20355" y="9371"/>
                <wp:lineTo x="20060" y="7954"/>
                <wp:lineTo x="19554" y="6625"/>
                <wp:lineTo x="18858" y="5361"/>
                <wp:lineTo x="18584" y="5003"/>
                <wp:lineTo x="18584" y="7235"/>
                <wp:lineTo x="19195" y="7300"/>
                <wp:lineTo x="19638" y="7606"/>
                <wp:lineTo x="19870" y="8041"/>
                <wp:lineTo x="19934" y="8368"/>
                <wp:lineTo x="19891" y="10853"/>
                <wp:lineTo x="19638" y="11354"/>
                <wp:lineTo x="19259" y="11637"/>
                <wp:lineTo x="18963" y="11724"/>
                <wp:lineTo x="18330" y="11681"/>
                <wp:lineTo x="17972" y="11506"/>
                <wp:lineTo x="17824" y="11659"/>
                <wp:lineTo x="16917" y="11637"/>
                <wp:lineTo x="16748" y="11506"/>
                <wp:lineTo x="16305" y="11681"/>
                <wp:lineTo x="14302" y="11637"/>
                <wp:lineTo x="14091" y="11419"/>
                <wp:lineTo x="13901" y="11659"/>
                <wp:lineTo x="12361" y="11637"/>
                <wp:lineTo x="12213" y="11637"/>
                <wp:lineTo x="11707" y="11637"/>
                <wp:lineTo x="11707" y="12378"/>
                <wp:lineTo x="12234" y="12400"/>
                <wp:lineTo x="12509" y="14296"/>
                <wp:lineTo x="12762" y="12378"/>
                <wp:lineTo x="13268" y="12400"/>
                <wp:lineTo x="13268" y="15146"/>
                <wp:lineTo x="12909" y="15146"/>
                <wp:lineTo x="12888" y="13424"/>
                <wp:lineTo x="12656" y="15146"/>
                <wp:lineTo x="12298" y="15146"/>
                <wp:lineTo x="12023" y="13293"/>
                <wp:lineTo x="12023" y="15146"/>
                <wp:lineTo x="11707" y="15146"/>
                <wp:lineTo x="11707" y="12378"/>
                <wp:lineTo x="11707" y="11637"/>
                <wp:lineTo x="11306" y="11637"/>
                <wp:lineTo x="11116" y="11376"/>
                <wp:lineTo x="11159" y="7497"/>
                <wp:lineTo x="11370" y="7300"/>
                <wp:lineTo x="12720" y="7322"/>
                <wp:lineTo x="13141" y="7584"/>
                <wp:lineTo x="13331" y="7824"/>
                <wp:lineTo x="13416" y="7453"/>
                <wp:lineTo x="13669" y="7279"/>
                <wp:lineTo x="14702" y="7322"/>
                <wp:lineTo x="14892" y="7518"/>
                <wp:lineTo x="15103" y="7300"/>
                <wp:lineTo x="16453" y="7322"/>
                <wp:lineTo x="16791" y="7453"/>
                <wp:lineTo x="17044" y="7279"/>
                <wp:lineTo x="17845" y="7322"/>
                <wp:lineTo x="18014" y="7453"/>
                <wp:lineTo x="18457" y="7257"/>
                <wp:lineTo x="18584" y="7235"/>
                <wp:lineTo x="18584" y="5003"/>
                <wp:lineTo x="17972" y="4206"/>
                <wp:lineTo x="16938" y="3225"/>
                <wp:lineTo x="15673" y="2354"/>
                <wp:lineTo x="14344" y="1700"/>
                <wp:lineTo x="12804" y="1220"/>
                <wp:lineTo x="11306" y="1002"/>
                <wp:lineTo x="11180" y="1002"/>
                <wp:lineTo x="11180" y="3879"/>
                <wp:lineTo x="11749" y="3923"/>
                <wp:lineTo x="12150" y="5121"/>
                <wp:lineTo x="12551" y="3879"/>
                <wp:lineTo x="13036" y="3879"/>
                <wp:lineTo x="12382" y="5710"/>
                <wp:lineTo x="12382" y="6669"/>
                <wp:lineTo x="11834" y="6647"/>
                <wp:lineTo x="11791" y="5579"/>
                <wp:lineTo x="11180" y="3879"/>
                <wp:lineTo x="11180" y="1002"/>
                <wp:lineTo x="10716" y="1002"/>
                <wp:lineTo x="10716" y="99"/>
                <wp:lineTo x="11897" y="131"/>
                <wp:lineTo x="13563" y="458"/>
                <wp:lineTo x="15124" y="1024"/>
                <wp:lineTo x="16453" y="1743"/>
                <wp:lineTo x="17571" y="2572"/>
                <wp:lineTo x="18541" y="3487"/>
                <wp:lineTo x="19596" y="4816"/>
                <wp:lineTo x="20377" y="6189"/>
                <wp:lineTo x="20883" y="7475"/>
                <wp:lineTo x="21199" y="8870"/>
                <wp:lineTo x="21305" y="9937"/>
                <wp:lineTo x="21241" y="11746"/>
                <wp:lineTo x="20862" y="13751"/>
                <wp:lineTo x="20524" y="15102"/>
                <wp:lineTo x="20566" y="15647"/>
                <wp:lineTo x="20693" y="15909"/>
                <wp:lineTo x="20609" y="16671"/>
                <wp:lineTo x="20229" y="18284"/>
                <wp:lineTo x="19491" y="20158"/>
                <wp:lineTo x="18984" y="21095"/>
                <wp:lineTo x="18647" y="21378"/>
                <wp:lineTo x="18267" y="21422"/>
                <wp:lineTo x="17803" y="21291"/>
                <wp:lineTo x="17655" y="21182"/>
                <wp:lineTo x="17339" y="20725"/>
                <wp:lineTo x="17149" y="20725"/>
                <wp:lineTo x="16896" y="20877"/>
                <wp:lineTo x="16242" y="20790"/>
                <wp:lineTo x="15926" y="20529"/>
                <wp:lineTo x="15820" y="20202"/>
                <wp:lineTo x="15884" y="19461"/>
                <wp:lineTo x="16263" y="18262"/>
                <wp:lineTo x="15377" y="18219"/>
                <wp:lineTo x="15251" y="18066"/>
                <wp:lineTo x="15103" y="18851"/>
                <wp:lineTo x="14871" y="18829"/>
                <wp:lineTo x="14534" y="17281"/>
                <wp:lineTo x="14091" y="19482"/>
                <wp:lineTo x="13859" y="19461"/>
                <wp:lineTo x="13627" y="18327"/>
                <wp:lineTo x="13479" y="18872"/>
                <wp:lineTo x="13247" y="18829"/>
                <wp:lineTo x="13078" y="18131"/>
                <wp:lineTo x="12677" y="21117"/>
                <wp:lineTo x="12445" y="21073"/>
                <wp:lineTo x="11897" y="16998"/>
                <wp:lineTo x="11602" y="18240"/>
                <wp:lineTo x="10125" y="18306"/>
                <wp:lineTo x="9998" y="18763"/>
                <wp:lineTo x="9788" y="18742"/>
                <wp:lineTo x="9703" y="18524"/>
                <wp:lineTo x="9492" y="19286"/>
                <wp:lineTo x="9281" y="19243"/>
                <wp:lineTo x="9134" y="18306"/>
                <wp:lineTo x="8944" y="19003"/>
                <wp:lineTo x="8712" y="18981"/>
                <wp:lineTo x="8606" y="18436"/>
                <wp:lineTo x="8121" y="18524"/>
                <wp:lineTo x="7657" y="19788"/>
                <wp:lineTo x="7446" y="19744"/>
                <wp:lineTo x="6961" y="17390"/>
                <wp:lineTo x="6497" y="18371"/>
                <wp:lineTo x="6286" y="18458"/>
                <wp:lineTo x="5400" y="18480"/>
                <wp:lineTo x="5759" y="19613"/>
                <wp:lineTo x="5738" y="20376"/>
                <wp:lineTo x="5569" y="20659"/>
                <wp:lineTo x="5210" y="20834"/>
                <wp:lineTo x="4598" y="20834"/>
                <wp:lineTo x="4345" y="20703"/>
                <wp:lineTo x="4113" y="20877"/>
                <wp:lineTo x="3881" y="21248"/>
                <wp:lineTo x="3333" y="21444"/>
                <wp:lineTo x="2911" y="21357"/>
                <wp:lineTo x="2489" y="20921"/>
                <wp:lineTo x="1751" y="19330"/>
                <wp:lineTo x="1202" y="17695"/>
                <wp:lineTo x="907" y="16235"/>
                <wp:lineTo x="949" y="15778"/>
                <wp:lineTo x="1076" y="15473"/>
                <wp:lineTo x="1013" y="14754"/>
                <wp:lineTo x="485" y="12596"/>
                <wp:lineTo x="295" y="10940"/>
                <wp:lineTo x="359" y="9175"/>
                <wp:lineTo x="675" y="7627"/>
                <wp:lineTo x="1202" y="6233"/>
                <wp:lineTo x="1941" y="4925"/>
                <wp:lineTo x="2911" y="3661"/>
                <wp:lineTo x="3987" y="2593"/>
                <wp:lineTo x="5210" y="1700"/>
                <wp:lineTo x="6560" y="981"/>
                <wp:lineTo x="8121" y="436"/>
                <wp:lineTo x="9513" y="153"/>
                <wp:lineTo x="10230" y="87"/>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M05 - WPPB Mypulseradio.com LOGO.png"/>
                    <pic:cNvPicPr>
                      <a:picLocks noChangeAspect="1"/>
                    </pic:cNvPicPr>
                  </pic:nvPicPr>
                  <pic:blipFill>
                    <a:blip r:embed="rId4">
                      <a:extLst/>
                    </a:blip>
                    <a:stretch>
                      <a:fillRect/>
                    </a:stretch>
                  </pic:blipFill>
                  <pic:spPr>
                    <a:xfrm>
                      <a:off x="0" y="0"/>
                      <a:ext cx="906951" cy="877871"/>
                    </a:xfrm>
                    <a:prstGeom prst="rect">
                      <a:avLst/>
                    </a:prstGeom>
                    <a:ln w="12700" cap="flat">
                      <a:noFill/>
                      <a:miter lim="400000"/>
                    </a:ln>
                    <a:effectLst/>
                  </pic:spPr>
                </pic:pic>
              </a:graphicData>
            </a:graphic>
          </wp:anchor>
        </w:drawing>
      </w:r>
      <w:r>
        <w:drawing>
          <wp:anchor distT="152400" distB="152400" distL="152400" distR="152400" simplePos="0" relativeHeight="251661312" behindDoc="0" locked="0" layoutInCell="1" allowOverlap="1">
            <wp:simplePos x="0" y="0"/>
            <wp:positionH relativeFrom="margin">
              <wp:posOffset>4216169</wp:posOffset>
            </wp:positionH>
            <wp:positionV relativeFrom="page">
              <wp:posOffset>280392</wp:posOffset>
            </wp:positionV>
            <wp:extent cx="1721081" cy="949705"/>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ACTC LOGO 1.jpg"/>
                    <pic:cNvPicPr>
                      <a:picLocks noChangeAspect="1"/>
                    </pic:cNvPicPr>
                  </pic:nvPicPr>
                  <pic:blipFill>
                    <a:blip r:embed="rId5">
                      <a:extLst/>
                    </a:blip>
                    <a:stretch>
                      <a:fillRect/>
                    </a:stretch>
                  </pic:blipFill>
                  <pic:spPr>
                    <a:xfrm>
                      <a:off x="0" y="0"/>
                      <a:ext cx="1721081" cy="949705"/>
                    </a:xfrm>
                    <a:prstGeom prst="rect">
                      <a:avLst/>
                    </a:prstGeom>
                    <a:ln w="12700" cap="flat">
                      <a:noFill/>
                      <a:miter lim="400000"/>
                    </a:ln>
                    <a:effectLst/>
                  </pic:spPr>
                </pic:pic>
              </a:graphicData>
            </a:graphic>
          </wp:anchor>
        </w:drawing>
      </w:r>
      <w:r>
        <w:drawing>
          <wp:anchor distT="152400" distB="152400" distL="152400" distR="152400" simplePos="0" relativeHeight="251659264" behindDoc="0" locked="0" layoutInCell="1" allowOverlap="1">
            <wp:simplePos x="0" y="0"/>
            <wp:positionH relativeFrom="margin">
              <wp:posOffset>-6350</wp:posOffset>
            </wp:positionH>
            <wp:positionV relativeFrom="page">
              <wp:posOffset>280392</wp:posOffset>
            </wp:positionV>
            <wp:extent cx="1743582" cy="949874"/>
            <wp:effectExtent l="0" t="0" r="0" b="0"/>
            <wp:wrapThrough wrapText="bothSides" distL="152400" distR="152400">
              <wp:wrapPolygon edited="1">
                <wp:start x="74" y="0"/>
                <wp:lineTo x="74" y="21597"/>
                <wp:lineTo x="21599" y="21597"/>
                <wp:lineTo x="21599" y="0"/>
                <wp:lineTo x="74"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wppb the pulse logo.png"/>
                    <pic:cNvPicPr>
                      <a:picLocks noChangeAspect="1"/>
                    </pic:cNvPicPr>
                  </pic:nvPicPr>
                  <pic:blipFill>
                    <a:blip r:embed="rId6">
                      <a:extLst/>
                    </a:blip>
                    <a:srcRect l="0" t="14776" r="0" b="14776"/>
                    <a:stretch>
                      <a:fillRect/>
                    </a:stretch>
                  </pic:blipFill>
                  <pic:spPr>
                    <a:xfrm>
                      <a:off x="0" y="0"/>
                      <a:ext cx="1743582" cy="949874"/>
                    </a:xfrm>
                    <a:prstGeom prst="rect">
                      <a:avLst/>
                    </a:prstGeom>
                    <a:ln w="12700" cap="flat">
                      <a:noFill/>
                      <a:miter lim="400000"/>
                    </a:ln>
                    <a:effectLst/>
                  </pic:spPr>
                </pic:pic>
              </a:graphicData>
            </a:graphic>
          </wp:anchor>
        </w:drawing>
      </w:r>
    </w:p>
    <w:p>
      <w:pPr>
        <w:pStyle w:val="Body"/>
        <w:bidi w:val="0"/>
      </w:pPr>
    </w:p>
    <w:p>
      <w:pPr>
        <w:pStyle w:val="Body"/>
        <w:bidi w:val="0"/>
      </w:pPr>
    </w:p>
    <w:p>
      <w:pPr>
        <w:pStyle w:val="Body"/>
        <w:bidi w:val="0"/>
      </w:pPr>
      <w:r>
        <w:rPr>
          <w:rtl w:val="0"/>
          <w:lang w:val="en-US"/>
        </w:rPr>
        <w:t>January 6,</w:t>
      </w:r>
    </w:p>
    <w:p>
      <w:pPr>
        <w:pStyle w:val="Body"/>
        <w:bidi w:val="0"/>
      </w:pPr>
    </w:p>
    <w:p>
      <w:pPr>
        <w:pStyle w:val="Body"/>
        <w:bidi w:val="0"/>
      </w:pPr>
      <w:r>
        <w:rPr>
          <w:rtl w:val="0"/>
          <w:lang w:val="en-US"/>
        </w:rPr>
        <w:t>Dear Friends,</w:t>
      </w:r>
    </w:p>
    <w:p>
      <w:pPr>
        <w:pStyle w:val="Body"/>
        <w:bidi w:val="0"/>
      </w:pPr>
    </w:p>
    <w:p>
      <w:pPr>
        <w:pStyle w:val="Body"/>
        <w:bidi w:val="0"/>
      </w:pPr>
      <w:r>
        <w:rPr>
          <w:rtl w:val="0"/>
          <w:lang w:val="en-US"/>
        </w:rPr>
        <w:t>South Carolina</w:t>
      </w:r>
      <w:r>
        <w:rPr>
          <w:rtl w:val="0"/>
          <w:lang w:val="en-US"/>
        </w:rPr>
        <w:t>’</w:t>
      </w:r>
      <w:r>
        <w:rPr>
          <w:rtl w:val="0"/>
          <w:lang w:val="en-US"/>
        </w:rPr>
        <w:t>s only award-winning high school radio station, WPPB The Pulse, is a finalist for 28 national awards at the Intercollegiate Broadcasting System</w:t>
      </w:r>
      <w:r>
        <w:rPr>
          <w:rtl w:val="0"/>
          <w:lang w:val="en-US"/>
        </w:rPr>
        <w:t>’</w:t>
      </w:r>
      <w:r>
        <w:rPr>
          <w:rtl w:val="0"/>
          <w:lang w:val="en-US"/>
        </w:rPr>
        <w:t>s 77th Annual National Conference and Awards March 3-5 in New York City.</w:t>
      </w:r>
    </w:p>
    <w:p>
      <w:pPr>
        <w:pStyle w:val="Body"/>
        <w:bidi w:val="0"/>
      </w:pPr>
    </w:p>
    <w:p>
      <w:pPr>
        <w:pStyle w:val="Body"/>
        <w:bidi w:val="0"/>
      </w:pPr>
      <w:r>
        <w:rPr>
          <w:rtl w:val="0"/>
          <w:lang w:val="en-US"/>
        </w:rPr>
        <w:t>The conference allows students to attend workshops to learn from media professionals, and to network with other college and high school media colleagues. The awards program will provide the recognition of their accomplishments as a finalist or, perhaps, as a national winner in their categories.</w:t>
      </w:r>
    </w:p>
    <w:p>
      <w:pPr>
        <w:pStyle w:val="Body"/>
        <w:bidi w:val="0"/>
      </w:pPr>
    </w:p>
    <w:p>
      <w:pPr>
        <w:pStyle w:val="Body"/>
        <w:bidi w:val="0"/>
      </w:pPr>
      <w:r>
        <w:rPr>
          <w:rtl w:val="0"/>
          <w:lang w:val="en-US"/>
        </w:rPr>
        <w:t>Over 30 Media Broadcasting students, representing Wren, Palmetto, Powdersville and Belton-Honea Path High Schools, have proven to be the best of the best this year by having their radio works qualify for national high school media awards in New York City. We are hoping that most of them will be able to attend, but the cost of the trip is around $600 per person.</w:t>
      </w:r>
    </w:p>
    <w:p>
      <w:pPr>
        <w:pStyle w:val="Body"/>
        <w:bidi w:val="0"/>
      </w:pPr>
    </w:p>
    <w:p>
      <w:pPr>
        <w:pStyle w:val="Body"/>
        <w:bidi w:val="0"/>
      </w:pPr>
      <w:r>
        <w:rPr>
          <w:rtl w:val="0"/>
          <w:lang w:val="en-US"/>
        </w:rPr>
        <w:t>We are asking you, as an upstanding and respected business in our community, to please support these young and talented communicators by donating to the ACTC Media Broadcasting program. Every penny will go towards funding the trip for these outstanding students.</w:t>
      </w:r>
    </w:p>
    <w:p>
      <w:pPr>
        <w:pStyle w:val="Body"/>
        <w:bidi w:val="0"/>
      </w:pPr>
    </w:p>
    <w:p>
      <w:pPr>
        <w:pStyle w:val="Body"/>
        <w:bidi w:val="0"/>
      </w:pPr>
      <w:r>
        <w:rPr>
          <w:rtl w:val="0"/>
          <w:lang w:val="en-US"/>
        </w:rPr>
        <w:t xml:space="preserve">After donating, you will receive a letter from ACTC documenting the donation so that you can deduct it from your taxes, so please make all checks payable to ACTC, with a memo to the Media Broadcasting Program. WPPB will also produce a commercial for your business which will run for one year on </w:t>
      </w:r>
      <w:r>
        <w:rPr>
          <w:rStyle w:val="Hyperlink.0"/>
        </w:rPr>
        <w:fldChar w:fldCharType="begin" w:fldLock="0"/>
      </w:r>
      <w:r>
        <w:rPr>
          <w:rStyle w:val="Hyperlink.0"/>
        </w:rPr>
        <w:instrText xml:space="preserve"> HYPERLINK "http://mypulseradio.com"</w:instrText>
      </w:r>
      <w:r>
        <w:rPr>
          <w:rStyle w:val="Hyperlink.0"/>
        </w:rPr>
        <w:fldChar w:fldCharType="separate" w:fldLock="0"/>
      </w:r>
      <w:r>
        <w:rPr>
          <w:rStyle w:val="Hyperlink.0"/>
          <w:rtl w:val="0"/>
          <w:lang w:val="en-US"/>
        </w:rPr>
        <w:t>mypulseradio.com</w:t>
      </w:r>
      <w:r>
        <w:rPr/>
        <w:fldChar w:fldCharType="end" w:fldLock="0"/>
      </w:r>
      <w:r>
        <w:rPr>
          <w:rtl w:val="0"/>
          <w:lang w:val="en-US"/>
        </w:rPr>
        <w:t>, our free WPPB The Pulse app, and the TuneIn app.</w:t>
      </w:r>
    </w:p>
    <w:p>
      <w:pPr>
        <w:pStyle w:val="Body"/>
        <w:bidi w:val="0"/>
      </w:pPr>
      <w:r>
        <w:rPr>
          <w:rtl w:val="0"/>
          <w:lang w:val="en-US"/>
        </w:rPr>
        <w:t xml:space="preserve">Web advertising, player advertising, and print advertising are also available on all WPPB listening formats and promotional materials. For more details, please visit </w:t>
      </w:r>
      <w:r>
        <w:rPr>
          <w:rStyle w:val="Hyperlink.0"/>
        </w:rPr>
        <w:fldChar w:fldCharType="begin" w:fldLock="0"/>
      </w:r>
      <w:r>
        <w:rPr>
          <w:rStyle w:val="Hyperlink.0"/>
        </w:rPr>
        <w:instrText xml:space="preserve"> HYPERLINK "http://mypulseradio.com"</w:instrText>
      </w:r>
      <w:r>
        <w:rPr>
          <w:rStyle w:val="Hyperlink.0"/>
        </w:rPr>
        <w:fldChar w:fldCharType="separate" w:fldLock="0"/>
      </w:r>
      <w:r>
        <w:rPr>
          <w:rStyle w:val="Hyperlink.0"/>
          <w:rtl w:val="0"/>
          <w:lang w:val="en-US"/>
        </w:rPr>
        <w:t>mypulseradio.com</w:t>
      </w:r>
      <w:r>
        <w:rPr/>
        <w:fldChar w:fldCharType="end" w:fldLock="0"/>
      </w:r>
      <w:r>
        <w:rPr>
          <w:rtl w:val="0"/>
          <w:lang w:val="en-US"/>
        </w:rPr>
        <w:t>.</w:t>
      </w:r>
    </w:p>
    <w:p>
      <w:pPr>
        <w:pStyle w:val="Body"/>
        <w:bidi w:val="0"/>
      </w:pPr>
    </w:p>
    <w:p>
      <w:pPr>
        <w:pStyle w:val="Body"/>
        <w:bidi w:val="0"/>
      </w:pPr>
      <w:r>
        <w:rPr>
          <w:rtl w:val="0"/>
          <w:lang w:val="en-US"/>
        </w:rPr>
        <w:t>In a most-important time in our world to learn and perfect communication skills, the Media Broadcasting program at Anderson Districts 1 &amp; 2 Career and Technology Center provides students with not only the experience and expertise to work in the media industry but also to be a media expert in any industry.</w:t>
      </w:r>
    </w:p>
    <w:p>
      <w:pPr>
        <w:pStyle w:val="Body"/>
        <w:bidi w:val="0"/>
      </w:pPr>
    </w:p>
    <w:p>
      <w:pPr>
        <w:pStyle w:val="Body"/>
        <w:bidi w:val="0"/>
      </w:pPr>
      <w:r>
        <w:rPr>
          <w:rtl w:val="0"/>
          <w:lang w:val="en-US"/>
        </w:rPr>
        <w:t>Thank you for supporting these most-deserving students who have the chance to go on this amazing trip to New York City! Please contact me with any questions or concerns at 864.847.4121 ext. 2141. And please come by sometime to tour our facilities!</w:t>
      </w:r>
    </w:p>
    <w:p>
      <w:pPr>
        <w:pStyle w:val="Body"/>
        <w:bidi w:val="0"/>
      </w:pPr>
    </w:p>
    <w:p>
      <w:pPr>
        <w:pStyle w:val="Body"/>
        <w:bidi w:val="0"/>
      </w:pPr>
      <w:r>
        <w:rPr>
          <w:rtl w:val="0"/>
          <w:lang w:val="en-US"/>
        </w:rPr>
        <w:t>Sincerely,</w:t>
      </w:r>
    </w:p>
    <w:p>
      <w:pPr>
        <w:pStyle w:val="Body"/>
        <w:bidi w:val="0"/>
      </w:pPr>
    </w:p>
    <w:p>
      <w:pPr>
        <w:pStyle w:val="Body"/>
        <w:bidi w:val="0"/>
      </w:pPr>
    </w:p>
    <w:p>
      <w:pPr>
        <w:pStyle w:val="Body"/>
        <w:bidi w:val="0"/>
      </w:pPr>
    </w:p>
    <w:p>
      <w:pPr>
        <w:pStyle w:val="Body"/>
        <w:bidi w:val="0"/>
      </w:pPr>
      <w:r>
        <w:rPr>
          <w:rtl w:val="0"/>
          <w:lang w:val="en-US"/>
        </w:rPr>
        <w:t>John S. Boone</w:t>
      </w:r>
    </w:p>
    <w:p>
      <w:pPr>
        <w:pStyle w:val="Body"/>
        <w:bidi w:val="0"/>
      </w:pPr>
      <w:r>
        <w:rPr>
          <w:rtl w:val="0"/>
          <w:lang w:val="en-US"/>
        </w:rPr>
        <w:t>Media Broadcasting Instructor/WPPB The Pulse Adviser</w:t>
      </w:r>
    </w:p>
    <w:p>
      <w:pPr>
        <w:pStyle w:val="Body"/>
        <w:bidi w:val="0"/>
      </w:pPr>
      <w:r>
        <w:rPr>
          <w:rtl w:val="0"/>
          <w:lang w:val="en-US"/>
        </w:rPr>
        <w:t>Anderson Districts 1 &amp; 2 Career and Technology Center</w:t>
      </w:r>
    </w:p>
    <w:p>
      <w:pPr>
        <w:pStyle w:val="Body"/>
        <w:bidi w:val="0"/>
      </w:pPr>
      <w:r>
        <w:rPr>
          <w:rtl w:val="0"/>
          <w:lang w:val="en-US"/>
        </w:rPr>
        <w:t>702 Belton Hwy</w:t>
      </w:r>
    </w:p>
    <w:p>
      <w:pPr>
        <w:pStyle w:val="Body"/>
        <w:bidi w:val="0"/>
      </w:pPr>
      <w:r>
        <w:rPr>
          <w:rtl w:val="0"/>
          <w:lang w:val="en-US"/>
        </w:rPr>
        <w:t>Williamston, SC  29697</w:t>
      </w:r>
    </w:p>
    <w:p>
      <w:pPr>
        <w:pStyle w:val="Body"/>
        <w:bidi w:val="0"/>
      </w:pPr>
      <w:r>
        <w:rPr>
          <w:rStyle w:val="Hyperlink.0"/>
        </w:rPr>
        <w:fldChar w:fldCharType="begin" w:fldLock="0"/>
      </w:r>
      <w:r>
        <w:rPr>
          <w:rStyle w:val="Hyperlink.0"/>
        </w:rPr>
        <w:instrText xml:space="preserve"> HYPERLINK "mailto:jboone@andersonctc.k12.sc.us"</w:instrText>
      </w:r>
      <w:r>
        <w:rPr>
          <w:rStyle w:val="Hyperlink.0"/>
        </w:rPr>
        <w:fldChar w:fldCharType="separate" w:fldLock="0"/>
      </w:r>
      <w:r>
        <w:rPr>
          <w:rStyle w:val="Hyperlink.0"/>
          <w:rtl w:val="0"/>
          <w:lang w:val="en-US"/>
        </w:rPr>
        <w:t>jboone@andersonctc.k12.sc.us</w:t>
      </w:r>
      <w:r>
        <w:rPr/>
        <w:fldChar w:fldCharType="end" w:fldLock="0"/>
      </w:r>
    </w:p>
    <w:sectPr>
      <w:headerReference w:type="default" r:id="rId7"/>
      <w:footerReference w:type="default" r:id="rId8"/>
      <w:pgSz w:w="12240" w:h="15840" w:orient="portrait"/>
      <w:pgMar w:top="1440" w:right="1440" w:bottom="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