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9809A8" w:rsidRDefault="0055259A">
      <w:pPr>
        <w:rPr>
          <w:b/>
          <w:u w:val="single"/>
        </w:rPr>
      </w:pPr>
      <w:r w:rsidRPr="009809A8">
        <w:rPr>
          <w:b/>
          <w:u w:val="single"/>
        </w:rPr>
        <w:t>Areas to Improve in Podcast #2</w:t>
      </w:r>
    </w:p>
    <w:p w:rsidR="0055259A" w:rsidRDefault="009809A8">
      <w:r>
        <w:t xml:space="preserve">Special emphasis needs to be put on improving the following areas in Podcast #2. </w:t>
      </w:r>
      <w:bookmarkStart w:id="0" w:name="_GoBack"/>
      <w:bookmarkEnd w:id="0"/>
    </w:p>
    <w:p w:rsidR="0055259A" w:rsidRDefault="0055259A" w:rsidP="0055259A">
      <w:pPr>
        <w:pStyle w:val="ListParagraph"/>
        <w:numPr>
          <w:ilvl w:val="0"/>
          <w:numId w:val="1"/>
        </w:numPr>
      </w:pPr>
      <w:r>
        <w:t xml:space="preserve">Sound Levels – make sure all voices, music and </w:t>
      </w:r>
      <w:proofErr w:type="spellStart"/>
      <w:r>
        <w:t>sfx</w:t>
      </w:r>
      <w:proofErr w:type="spellEnd"/>
      <w:r>
        <w:t xml:space="preserve"> are normalized.</w:t>
      </w:r>
    </w:p>
    <w:p w:rsidR="0055259A" w:rsidRDefault="0055259A" w:rsidP="0055259A">
      <w:pPr>
        <w:pStyle w:val="ListParagraph"/>
        <w:numPr>
          <w:ilvl w:val="0"/>
          <w:numId w:val="1"/>
        </w:numPr>
      </w:pPr>
      <w:r>
        <w:t>Length – your Podcast can be anywhere from 3-10 minutes.</w:t>
      </w:r>
    </w:p>
    <w:p w:rsidR="0055259A" w:rsidRDefault="0055259A" w:rsidP="0055259A">
      <w:pPr>
        <w:pStyle w:val="ListParagraph"/>
        <w:numPr>
          <w:ilvl w:val="0"/>
          <w:numId w:val="1"/>
        </w:numPr>
      </w:pPr>
      <w:r>
        <w:t>Effects – avoid using effects on your voice; only use music and effects to enhance your podcast</w:t>
      </w:r>
    </w:p>
    <w:p w:rsidR="0055259A" w:rsidRDefault="0055259A" w:rsidP="0055259A">
      <w:pPr>
        <w:pStyle w:val="ListParagraph"/>
        <w:numPr>
          <w:ilvl w:val="0"/>
          <w:numId w:val="1"/>
        </w:numPr>
      </w:pPr>
      <w:r>
        <w:t>Editing – make sure everything sounds natural and seamless; you can remove major voicing mistakes</w:t>
      </w:r>
    </w:p>
    <w:p w:rsidR="0055259A" w:rsidRDefault="0055259A" w:rsidP="0055259A">
      <w:pPr>
        <w:pStyle w:val="ListParagraph"/>
        <w:numPr>
          <w:ilvl w:val="0"/>
          <w:numId w:val="1"/>
        </w:numPr>
      </w:pPr>
      <w:r>
        <w:t>Voicing – make sure you speak clearly, with a good level of energy, a good, understandable pace, and smile</w:t>
      </w:r>
    </w:p>
    <w:p w:rsidR="0055259A" w:rsidRDefault="0055259A" w:rsidP="0055259A">
      <w:pPr>
        <w:pStyle w:val="ListParagraph"/>
        <w:numPr>
          <w:ilvl w:val="0"/>
          <w:numId w:val="1"/>
        </w:numPr>
      </w:pPr>
      <w:r>
        <w:t>Transitions – go from one story or topic to another smoothly, without stopping and starting</w:t>
      </w:r>
    </w:p>
    <w:p w:rsidR="0055259A" w:rsidRDefault="0055259A" w:rsidP="0055259A">
      <w:pPr>
        <w:pStyle w:val="ListParagraph"/>
        <w:numPr>
          <w:ilvl w:val="0"/>
          <w:numId w:val="1"/>
        </w:numPr>
      </w:pPr>
      <w:r>
        <w:t>Topic – remember your topic and don’t stray from it</w:t>
      </w:r>
    </w:p>
    <w:p w:rsidR="0055259A" w:rsidRDefault="0055259A" w:rsidP="0055259A">
      <w:pPr>
        <w:pStyle w:val="ListParagraph"/>
        <w:numPr>
          <w:ilvl w:val="0"/>
          <w:numId w:val="1"/>
        </w:numPr>
      </w:pPr>
      <w:r>
        <w:t xml:space="preserve">Promote – at the end of the podcast, </w:t>
      </w:r>
      <w:r w:rsidR="009809A8">
        <w:t>promote your next show, and perhaps create an email address so listeners can contact you</w:t>
      </w:r>
    </w:p>
    <w:p w:rsidR="009809A8" w:rsidRDefault="009809A8" w:rsidP="0055259A">
      <w:pPr>
        <w:pStyle w:val="ListParagraph"/>
        <w:numPr>
          <w:ilvl w:val="0"/>
          <w:numId w:val="1"/>
        </w:numPr>
      </w:pPr>
      <w:r>
        <w:t>Intros/Outros – make sure your intros/outros match and announce your show and are an appropriate length. Consider fading them under your voice as you begin/end and/or having someone voice a “Welcome to…/</w:t>
      </w:r>
      <w:proofErr w:type="gramStart"/>
      <w:r>
        <w:t>You</w:t>
      </w:r>
      <w:proofErr w:type="gramEnd"/>
      <w:r>
        <w:t>’ve been listening to… over the music. Effective Intros/Outros are usually around 20 seconds long.</w:t>
      </w:r>
    </w:p>
    <w:sectPr w:rsidR="009809A8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6595"/>
    <w:multiLevelType w:val="hybridMultilevel"/>
    <w:tmpl w:val="513A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9A"/>
    <w:rsid w:val="0055259A"/>
    <w:rsid w:val="009809A8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947</Characters>
  <Application>Microsoft Macintosh Word</Application>
  <DocSecurity>0</DocSecurity>
  <Lines>7</Lines>
  <Paragraphs>2</Paragraphs>
  <ScaleCrop>false</ScaleCrop>
  <Company>actc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2012-10-01T17:51:00Z</dcterms:created>
  <dcterms:modified xsi:type="dcterms:W3CDTF">2012-10-01T18:15:00Z</dcterms:modified>
</cp:coreProperties>
</file>