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16" w:rsidRPr="002F5CF1" w:rsidRDefault="002F5CF1">
      <w:pPr>
        <w:rPr>
          <w:b/>
        </w:rPr>
      </w:pPr>
      <w:r w:rsidRPr="002F5CF1">
        <w:rPr>
          <w:b/>
        </w:rPr>
        <w:t>2013-14 WPPB The Pulse Marketing</w:t>
      </w:r>
      <w:r>
        <w:rPr>
          <w:b/>
        </w:rPr>
        <w:t xml:space="preserve"> Packages</w:t>
      </w:r>
    </w:p>
    <w:p w:rsidR="002F5CF1" w:rsidRDefault="002F5CF1"/>
    <w:p w:rsidR="002F5CF1" w:rsidRDefault="002F5CF1"/>
    <w:p w:rsidR="00705F3F" w:rsidRDefault="00705F3F">
      <w:r>
        <w:t>A</w:t>
      </w:r>
      <w:r w:rsidR="00AC3DA4">
        <w:t>nnual Partnership Package (through May)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9"/>
        <w:gridCol w:w="1470"/>
        <w:gridCol w:w="1456"/>
        <w:gridCol w:w="1430"/>
      </w:tblGrid>
      <w:tr w:rsidR="00705F3F" w:rsidTr="00705F3F"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Benefit</w:t>
            </w:r>
          </w:p>
        </w:tc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Package A</w:t>
            </w:r>
          </w:p>
        </w:tc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Package B</w:t>
            </w:r>
          </w:p>
        </w:tc>
        <w:tc>
          <w:tcPr>
            <w:tcW w:w="0" w:type="auto"/>
          </w:tcPr>
          <w:p w:rsidR="00705F3F" w:rsidRPr="00705F3F" w:rsidRDefault="00705F3F">
            <w:pPr>
              <w:rPr>
                <w:b/>
              </w:rPr>
            </w:pPr>
            <w:r w:rsidRPr="00705F3F">
              <w:rPr>
                <w:b/>
              </w:rPr>
              <w:t>Package C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5 30-second commercials per day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Link/Banner ad on WPPB website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Personal Invitation to all WPPB Events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10 30-second commercials per day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FREE program or hour sponsorship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10-minute LIVE interview on-air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LIVE broadcast on-location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Shared logo on promotional item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 WPPB Event Title Sponsorship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2F5CF1" w:rsidP="00705F3F">
            <w:pPr>
              <w:jc w:val="both"/>
            </w:pPr>
            <w:r>
              <w:t>1 30-second video on WPPB website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2F5CF1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  <w:r>
              <w:t>10% Discount on all specialized packages</w:t>
            </w: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  <w:r>
              <w:t>X</w:t>
            </w:r>
          </w:p>
        </w:tc>
      </w:tr>
      <w:tr w:rsidR="00705F3F" w:rsidTr="00705F3F">
        <w:tc>
          <w:tcPr>
            <w:tcW w:w="0" w:type="auto"/>
          </w:tcPr>
          <w:p w:rsidR="00705F3F" w:rsidRDefault="00705F3F" w:rsidP="00705F3F">
            <w:pPr>
              <w:jc w:val="both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  <w:tc>
          <w:tcPr>
            <w:tcW w:w="0" w:type="auto"/>
          </w:tcPr>
          <w:p w:rsidR="00705F3F" w:rsidRDefault="00705F3F" w:rsidP="00705F3F">
            <w:pPr>
              <w:jc w:val="center"/>
            </w:pPr>
          </w:p>
        </w:tc>
      </w:tr>
      <w:tr w:rsidR="00705F3F" w:rsidTr="00705F3F">
        <w:tc>
          <w:tcPr>
            <w:tcW w:w="0" w:type="auto"/>
          </w:tcPr>
          <w:p w:rsidR="00705F3F" w:rsidRPr="002F5CF1" w:rsidRDefault="00705F3F" w:rsidP="00705F3F">
            <w:pPr>
              <w:jc w:val="both"/>
              <w:rPr>
                <w:b/>
              </w:rPr>
            </w:pPr>
            <w:r w:rsidRPr="002F5CF1">
              <w:rPr>
                <w:b/>
              </w:rPr>
              <w:t>COST</w:t>
            </w:r>
          </w:p>
        </w:tc>
        <w:tc>
          <w:tcPr>
            <w:tcW w:w="0" w:type="auto"/>
          </w:tcPr>
          <w:p w:rsidR="00705F3F" w:rsidRPr="002F5CF1" w:rsidRDefault="002F5CF1" w:rsidP="00705F3F">
            <w:pPr>
              <w:jc w:val="center"/>
              <w:rPr>
                <w:b/>
              </w:rPr>
            </w:pPr>
            <w:r w:rsidRPr="002F5CF1">
              <w:rPr>
                <w:b/>
              </w:rPr>
              <w:t>$25</w:t>
            </w:r>
          </w:p>
        </w:tc>
        <w:tc>
          <w:tcPr>
            <w:tcW w:w="0" w:type="auto"/>
          </w:tcPr>
          <w:p w:rsidR="00705F3F" w:rsidRPr="002F5CF1" w:rsidRDefault="002F5CF1" w:rsidP="00705F3F">
            <w:pPr>
              <w:jc w:val="center"/>
              <w:rPr>
                <w:b/>
              </w:rPr>
            </w:pPr>
            <w:r w:rsidRPr="002F5CF1">
              <w:rPr>
                <w:b/>
              </w:rPr>
              <w:t>$50</w:t>
            </w:r>
          </w:p>
        </w:tc>
        <w:tc>
          <w:tcPr>
            <w:tcW w:w="0" w:type="auto"/>
          </w:tcPr>
          <w:p w:rsidR="00705F3F" w:rsidRPr="002F5CF1" w:rsidRDefault="002F5CF1" w:rsidP="00705F3F">
            <w:pPr>
              <w:jc w:val="center"/>
              <w:rPr>
                <w:b/>
              </w:rPr>
            </w:pPr>
            <w:r w:rsidRPr="002F5CF1">
              <w:rPr>
                <w:b/>
              </w:rPr>
              <w:t>$100</w:t>
            </w:r>
          </w:p>
        </w:tc>
      </w:tr>
    </w:tbl>
    <w:p w:rsidR="00705F3F" w:rsidRDefault="00705F3F"/>
    <w:p w:rsidR="006F728A" w:rsidRDefault="006F728A"/>
    <w:p w:rsidR="006F728A" w:rsidRDefault="006F728A">
      <w:r>
        <w:t>Individual Show Sponsorships</w:t>
      </w:r>
      <w:r>
        <w:tab/>
      </w:r>
      <w:r>
        <w:tab/>
        <w:t>$50 per year</w:t>
      </w:r>
    </w:p>
    <w:p w:rsidR="006F728A" w:rsidRDefault="006F728A">
      <w:r>
        <w:t>Event Sponsorships</w:t>
      </w:r>
      <w:r>
        <w:tab/>
      </w:r>
      <w:r>
        <w:tab/>
      </w:r>
      <w:r>
        <w:tab/>
        <w:t xml:space="preserve">$25 per event </w:t>
      </w:r>
    </w:p>
    <w:p w:rsidR="006F728A" w:rsidRDefault="006F728A">
      <w:r>
        <w:t>Commercials</w:t>
      </w:r>
      <w:r>
        <w:tab/>
      </w:r>
      <w:r>
        <w:tab/>
      </w:r>
      <w:r>
        <w:tab/>
      </w:r>
      <w:r>
        <w:tab/>
        <w:t>$1 per play (+ $10 one-time production fee)</w:t>
      </w:r>
    </w:p>
    <w:p w:rsidR="006F728A" w:rsidRDefault="006F728A">
      <w:r>
        <w:t>Public Service Announcements</w:t>
      </w:r>
      <w:r>
        <w:tab/>
      </w:r>
      <w:r>
        <w:tab/>
        <w:t>FREE</w:t>
      </w:r>
    </w:p>
    <w:p w:rsidR="006F728A" w:rsidRDefault="006F728A">
      <w:r>
        <w:t>On-air Interview</w:t>
      </w:r>
      <w:r>
        <w:tab/>
      </w:r>
      <w:r>
        <w:tab/>
      </w:r>
      <w:r>
        <w:tab/>
      </w:r>
      <w:r>
        <w:tab/>
        <w:t>$25</w:t>
      </w:r>
    </w:p>
    <w:p w:rsidR="006F728A" w:rsidRDefault="006F728A"/>
    <w:p w:rsidR="006F728A" w:rsidRDefault="006F728A">
      <w:r>
        <w:t>PREMIUMS</w:t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shared logo on promotional item</w:t>
      </w:r>
      <w:r w:rsidR="00202B7D">
        <w:t xml:space="preserve"> (covers at least 25 items each)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Event Title Sponsorship</w:t>
      </w:r>
      <w:r w:rsidR="00202B7D">
        <w:t xml:space="preserve"> (does not include commercials)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30-second Video on WPPB Website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LIVE Broadcast on-location</w:t>
      </w:r>
      <w:r w:rsidR="00202B7D">
        <w:t xml:space="preserve"> (one-hour)</w:t>
      </w:r>
    </w:p>
    <w:p w:rsidR="006F728A" w:rsidRDefault="006F728A" w:rsidP="006F728A"/>
    <w:p w:rsidR="006F728A" w:rsidRDefault="006F728A" w:rsidP="006F728A">
      <w:r>
        <w:t>SPECIALIZED PACKAGES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Pulse Birthday</w:t>
      </w:r>
      <w:r w:rsidR="00FC560E">
        <w:t xml:space="preserve"> (October)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Halloween</w:t>
      </w:r>
      <w:bookmarkStart w:id="0" w:name="_GoBack"/>
      <w:bookmarkEnd w:id="0"/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Christmas</w:t>
      </w:r>
    </w:p>
    <w:p w:rsidR="006F728A" w:rsidRDefault="006F728A" w:rsidP="006F728A">
      <w:pPr>
        <w:pStyle w:val="ListParagraph"/>
        <w:numPr>
          <w:ilvl w:val="0"/>
          <w:numId w:val="1"/>
        </w:numPr>
      </w:pPr>
      <w:r>
        <w:t>Holiday Community Service Campaign</w:t>
      </w:r>
    </w:p>
    <w:p w:rsidR="006F728A" w:rsidRDefault="006F728A" w:rsidP="006F728A"/>
    <w:p w:rsidR="006F728A" w:rsidRDefault="006F728A" w:rsidP="006F728A"/>
    <w:p w:rsidR="00FC560E" w:rsidRDefault="00FC560E" w:rsidP="006F728A"/>
    <w:p w:rsidR="00FC560E" w:rsidRDefault="00FC560E" w:rsidP="00FC560E">
      <w:pPr>
        <w:jc w:val="center"/>
      </w:pPr>
      <w:r w:rsidRPr="00FC560E">
        <w:rPr>
          <w:b/>
          <w:i/>
          <w:u w:val="single"/>
        </w:rPr>
        <w:t>ALL</w:t>
      </w:r>
      <w:r w:rsidRPr="00FC560E">
        <w:rPr>
          <w:b/>
          <w:i/>
        </w:rPr>
        <w:t xml:space="preserve"> Proceeds go to the Media Broadcasting Student Fund</w:t>
      </w:r>
      <w:r>
        <w:t>.</w:t>
      </w:r>
    </w:p>
    <w:p w:rsidR="00FC560E" w:rsidRDefault="00FC560E" w:rsidP="006F728A"/>
    <w:p w:rsidR="00FC560E" w:rsidRDefault="00FC560E" w:rsidP="006F728A"/>
    <w:p w:rsidR="00FC560E" w:rsidRDefault="00FC560E" w:rsidP="006F728A"/>
    <w:p w:rsidR="00FC560E" w:rsidRDefault="00FC560E" w:rsidP="006F728A"/>
    <w:p w:rsidR="00FC560E" w:rsidRDefault="00FC560E" w:rsidP="006F728A"/>
    <w:p w:rsidR="006F728A" w:rsidRDefault="006F728A" w:rsidP="006F728A">
      <w:r>
        <w:lastRenderedPageBreak/>
        <w:t>ASSIGNMENT – using this information, put together an attractive one-page contract for a) annual contract advertisers, and b)</w:t>
      </w:r>
      <w:r w:rsidR="00202B7D">
        <w:t xml:space="preserve"> a specialized campaign. Submit for approval.</w:t>
      </w:r>
    </w:p>
    <w:sectPr w:rsidR="006F728A" w:rsidSect="00705F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9FB"/>
    <w:multiLevelType w:val="hybridMultilevel"/>
    <w:tmpl w:val="EA80F2CE"/>
    <w:lvl w:ilvl="0" w:tplc="8C341708">
      <w:start w:val="2013"/>
      <w:numFmt w:val="bullet"/>
      <w:lvlText w:val="-"/>
      <w:lvlJc w:val="left"/>
      <w:pPr>
        <w:ind w:left="720" w:hanging="360"/>
      </w:pPr>
      <w:rPr>
        <w:rFonts w:ascii="American Typewriter" w:eastAsiaTheme="minorEastAsia" w:hAnsi="American Typewriter" w:cs="American Typewrite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3F"/>
    <w:rsid w:val="00202B7D"/>
    <w:rsid w:val="002F5CF1"/>
    <w:rsid w:val="006F728A"/>
    <w:rsid w:val="00705F3F"/>
    <w:rsid w:val="00AC3DA4"/>
    <w:rsid w:val="00B44016"/>
    <w:rsid w:val="00E017BA"/>
    <w:rsid w:val="00FC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2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="American Typewriter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5F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7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1129</Characters>
  <Application>Microsoft Macintosh Word</Application>
  <DocSecurity>0</DocSecurity>
  <Lines>9</Lines>
  <Paragraphs>2</Paragraphs>
  <ScaleCrop>false</ScaleCrop>
  <Company>actc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BOONE</dc:creator>
  <cp:keywords/>
  <dc:description/>
  <cp:lastModifiedBy>JOHN BOONE</cp:lastModifiedBy>
  <cp:revision>2</cp:revision>
  <cp:lastPrinted>2013-10-18T14:41:00Z</cp:lastPrinted>
  <dcterms:created xsi:type="dcterms:W3CDTF">2013-10-18T16:35:00Z</dcterms:created>
  <dcterms:modified xsi:type="dcterms:W3CDTF">2013-10-18T16:35:00Z</dcterms:modified>
</cp:coreProperties>
</file>